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92" w:type="dxa"/>
        <w:tblLook w:val="04A0"/>
      </w:tblPr>
      <w:tblGrid>
        <w:gridCol w:w="5495"/>
        <w:gridCol w:w="4252"/>
        <w:gridCol w:w="5245"/>
      </w:tblGrid>
      <w:tr w:rsidR="006637F9" w:rsidTr="005215DA">
        <w:tc>
          <w:tcPr>
            <w:tcW w:w="5495" w:type="dxa"/>
            <w:hideMark/>
          </w:tcPr>
          <w:p w:rsidR="006637F9" w:rsidRDefault="006637F9" w:rsidP="005215DA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6637F9" w:rsidRDefault="006637F9" w:rsidP="005215DA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</w:t>
            </w:r>
          </w:p>
          <w:p w:rsidR="006637F9" w:rsidRDefault="006637F9" w:rsidP="005215DA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 от «__»___ 2023 г.</w:t>
            </w:r>
          </w:p>
          <w:p w:rsidR="006637F9" w:rsidRDefault="006637F9" w:rsidP="005215DA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 Р.Т.Абдрашитова</w:t>
            </w:r>
          </w:p>
        </w:tc>
        <w:tc>
          <w:tcPr>
            <w:tcW w:w="4252" w:type="dxa"/>
            <w:hideMark/>
          </w:tcPr>
          <w:p w:rsidR="006637F9" w:rsidRDefault="006637F9" w:rsidP="005215DA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Согласовано </w:t>
            </w:r>
          </w:p>
          <w:p w:rsidR="006637F9" w:rsidRDefault="006637F9" w:rsidP="005215DA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  <w:p w:rsidR="006637F9" w:rsidRDefault="006637F9" w:rsidP="005215DA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К.Р.Рахимгулова</w:t>
            </w:r>
            <w:proofErr w:type="spellEnd"/>
          </w:p>
          <w:p w:rsidR="006637F9" w:rsidRDefault="006637F9" w:rsidP="005215DA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«__»_________2023 г.</w:t>
            </w:r>
          </w:p>
        </w:tc>
        <w:tc>
          <w:tcPr>
            <w:tcW w:w="5245" w:type="dxa"/>
            <w:hideMark/>
          </w:tcPr>
          <w:p w:rsidR="006637F9" w:rsidRDefault="006637F9" w:rsidP="005215DA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Утверждаю</w:t>
            </w:r>
          </w:p>
          <w:p w:rsidR="006637F9" w:rsidRDefault="006637F9" w:rsidP="005215DA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Директор МБОУ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рматы</w:t>
            </w:r>
            <w:proofErr w:type="spellEnd"/>
          </w:p>
          <w:p w:rsidR="006637F9" w:rsidRDefault="006637F9" w:rsidP="005215DA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Р.Г.Тимербулатова</w:t>
            </w:r>
            <w:proofErr w:type="spellEnd"/>
          </w:p>
          <w:p w:rsidR="006637F9" w:rsidRDefault="006637F9" w:rsidP="005215DA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Приказ № __ от «__» ___ 2023 г.</w:t>
            </w:r>
          </w:p>
        </w:tc>
      </w:tr>
    </w:tbl>
    <w:p w:rsidR="006637F9" w:rsidRDefault="006637F9" w:rsidP="006637F9">
      <w:pPr>
        <w:rPr>
          <w:rFonts w:ascii="Calibri" w:eastAsia="Calibri" w:hAnsi="Calibri"/>
          <w:b/>
          <w:lang w:eastAsia="en-US"/>
        </w:rPr>
      </w:pPr>
    </w:p>
    <w:p w:rsidR="006637F9" w:rsidRDefault="006637F9" w:rsidP="006637F9">
      <w:pPr>
        <w:rPr>
          <w:rFonts w:eastAsiaTheme="minorHAnsi"/>
          <w:b/>
        </w:rPr>
      </w:pPr>
    </w:p>
    <w:p w:rsidR="006637F9" w:rsidRDefault="006637F9" w:rsidP="006637F9">
      <w:pPr>
        <w:rPr>
          <w:b/>
        </w:rPr>
      </w:pPr>
    </w:p>
    <w:p w:rsidR="006637F9" w:rsidRDefault="006637F9" w:rsidP="006637F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6637F9" w:rsidRDefault="006637F9" w:rsidP="006637F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средняя общеобразовательная школа села </w:t>
      </w:r>
      <w:proofErr w:type="spellStart"/>
      <w:r>
        <w:rPr>
          <w:rFonts w:ascii="Times New Roman" w:hAnsi="Times New Roman"/>
          <w:b/>
          <w:sz w:val="32"/>
          <w:szCs w:val="32"/>
        </w:rPr>
        <w:t>Юрматы</w:t>
      </w:r>
      <w:proofErr w:type="spellEnd"/>
    </w:p>
    <w:p w:rsidR="006637F9" w:rsidRDefault="006637F9" w:rsidP="006637F9">
      <w:pPr>
        <w:rPr>
          <w:rFonts w:ascii="Times New Roman" w:hAnsi="Times New Roman"/>
          <w:b/>
          <w:sz w:val="32"/>
          <w:szCs w:val="32"/>
        </w:rPr>
      </w:pPr>
    </w:p>
    <w:p w:rsidR="006637F9" w:rsidRDefault="006637F9" w:rsidP="006637F9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Рабочая программа по родной литературе</w:t>
      </w:r>
    </w:p>
    <w:p w:rsidR="006637F9" w:rsidRDefault="006637F9" w:rsidP="006637F9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для 8 класса</w:t>
      </w:r>
    </w:p>
    <w:p w:rsidR="006637F9" w:rsidRDefault="006637F9" w:rsidP="006637F9">
      <w:pPr>
        <w:rPr>
          <w:rFonts w:ascii="Times New Roman" w:hAnsi="Times New Roman"/>
          <w:b/>
          <w:sz w:val="32"/>
          <w:szCs w:val="32"/>
        </w:rPr>
      </w:pPr>
    </w:p>
    <w:p w:rsidR="006637F9" w:rsidRDefault="006637F9" w:rsidP="006637F9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Рахимгулова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Кадрия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</w:rPr>
        <w:t>Радиковна</w:t>
      </w:r>
      <w:proofErr w:type="spellEnd"/>
      <w:r>
        <w:rPr>
          <w:rFonts w:ascii="Times New Roman" w:hAnsi="Times New Roman"/>
          <w:b/>
          <w:sz w:val="32"/>
          <w:szCs w:val="32"/>
        </w:rPr>
        <w:t>, учитель высшей категории</w:t>
      </w:r>
    </w:p>
    <w:p w:rsidR="006637F9" w:rsidRDefault="006637F9" w:rsidP="006637F9">
      <w:pPr>
        <w:rPr>
          <w:rFonts w:ascii="Times New Roman" w:hAnsi="Times New Roman"/>
          <w:b/>
          <w:sz w:val="32"/>
          <w:szCs w:val="32"/>
        </w:rPr>
      </w:pPr>
    </w:p>
    <w:p w:rsidR="006637F9" w:rsidRDefault="006637F9" w:rsidP="006637F9">
      <w:pPr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sz w:val="32"/>
          <w:szCs w:val="32"/>
        </w:rPr>
        <w:t>Юрматы</w:t>
      </w:r>
      <w:proofErr w:type="spellEnd"/>
      <w:r>
        <w:rPr>
          <w:rFonts w:ascii="Times New Roman" w:hAnsi="Times New Roman"/>
          <w:b/>
          <w:sz w:val="32"/>
          <w:szCs w:val="32"/>
        </w:rPr>
        <w:t>, 2023</w:t>
      </w:r>
    </w:p>
    <w:p w:rsidR="006637F9" w:rsidRDefault="006637F9" w:rsidP="006637F9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6637F9" w:rsidRDefault="006637F9" w:rsidP="006637F9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6637F9" w:rsidRDefault="006637F9" w:rsidP="006637F9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6637F9" w:rsidRDefault="006637F9" w:rsidP="006637F9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6637F9" w:rsidRDefault="006637F9" w:rsidP="006637F9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6637F9" w:rsidRDefault="006637F9" w:rsidP="006637F9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rPr>
          <w:rStyle w:val="FontStyle43"/>
          <w:b/>
          <w:sz w:val="20"/>
          <w:szCs w:val="20"/>
        </w:rPr>
      </w:pPr>
    </w:p>
    <w:p w:rsidR="006637F9" w:rsidRDefault="006637F9" w:rsidP="006637F9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6637F9" w:rsidRDefault="006637F9" w:rsidP="006637F9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</w:p>
    <w:p w:rsidR="006637F9" w:rsidRPr="007C5FB3" w:rsidRDefault="006637F9" w:rsidP="006637F9">
      <w:pPr>
        <w:pStyle w:val="Style4"/>
        <w:widowControl/>
        <w:tabs>
          <w:tab w:val="left" w:pos="1134"/>
          <w:tab w:val="left" w:pos="2268"/>
        </w:tabs>
        <w:suppressAutoHyphens/>
        <w:autoSpaceDN/>
        <w:adjustRightInd/>
        <w:spacing w:line="240" w:lineRule="auto"/>
        <w:ind w:firstLine="0"/>
        <w:jc w:val="center"/>
        <w:rPr>
          <w:rStyle w:val="FontStyle43"/>
          <w:b/>
          <w:sz w:val="20"/>
          <w:szCs w:val="20"/>
        </w:rPr>
      </w:pPr>
      <w:r>
        <w:rPr>
          <w:rStyle w:val="FontStyle43"/>
          <w:b/>
          <w:sz w:val="20"/>
          <w:szCs w:val="20"/>
        </w:rPr>
        <w:lastRenderedPageBreak/>
        <w:t>Введение</w:t>
      </w:r>
    </w:p>
    <w:p w:rsidR="006637F9" w:rsidRDefault="006637F9" w:rsidP="006637F9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6637F9" w:rsidRPr="008E5462" w:rsidRDefault="006637F9" w:rsidP="006637F9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  <w:r w:rsidRPr="008E5462">
        <w:rPr>
          <w:rFonts w:ascii="Times New Roman" w:hAnsi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/>
          <w:sz w:val="24"/>
          <w:szCs w:val="24"/>
        </w:rPr>
        <w:t xml:space="preserve">родной </w:t>
      </w:r>
      <w:r w:rsidRPr="008E5462">
        <w:rPr>
          <w:rFonts w:ascii="Times New Roman" w:hAnsi="Times New Roman"/>
          <w:sz w:val="24"/>
          <w:szCs w:val="24"/>
        </w:rPr>
        <w:t>литерат</w:t>
      </w:r>
      <w:r>
        <w:rPr>
          <w:rFonts w:ascii="Times New Roman" w:hAnsi="Times New Roman"/>
          <w:sz w:val="24"/>
          <w:szCs w:val="24"/>
        </w:rPr>
        <w:t>уре составлена для обучающихся 8</w:t>
      </w:r>
      <w:r w:rsidRPr="008E5462">
        <w:rPr>
          <w:rFonts w:ascii="Times New Roman" w:hAnsi="Times New Roman"/>
          <w:sz w:val="24"/>
          <w:szCs w:val="24"/>
        </w:rPr>
        <w:t xml:space="preserve"> класса МБОУ СОШ </w:t>
      </w:r>
      <w:proofErr w:type="spellStart"/>
      <w:r w:rsidRPr="008E5462">
        <w:rPr>
          <w:rFonts w:ascii="Times New Roman" w:hAnsi="Times New Roman"/>
          <w:sz w:val="24"/>
          <w:szCs w:val="24"/>
        </w:rPr>
        <w:t>с</w:t>
      </w:r>
      <w:proofErr w:type="gramStart"/>
      <w:r w:rsidRPr="008E5462">
        <w:rPr>
          <w:rFonts w:ascii="Times New Roman" w:hAnsi="Times New Roman"/>
          <w:sz w:val="24"/>
          <w:szCs w:val="24"/>
        </w:rPr>
        <w:t>.Ю</w:t>
      </w:r>
      <w:proofErr w:type="gramEnd"/>
      <w:r w:rsidRPr="008E5462">
        <w:rPr>
          <w:rFonts w:ascii="Times New Roman" w:hAnsi="Times New Roman"/>
          <w:sz w:val="24"/>
          <w:szCs w:val="24"/>
        </w:rPr>
        <w:t>рматы</w:t>
      </w:r>
      <w:proofErr w:type="spellEnd"/>
      <w:r w:rsidRPr="008E5462">
        <w:rPr>
          <w:rFonts w:ascii="Times New Roman" w:hAnsi="Times New Roman"/>
          <w:sz w:val="24"/>
          <w:szCs w:val="24"/>
        </w:rPr>
        <w:t xml:space="preserve"> на основе следующих нормативных документов:</w:t>
      </w:r>
    </w:p>
    <w:p w:rsidR="006637F9" w:rsidRPr="008E5462" w:rsidRDefault="006637F9" w:rsidP="006637F9">
      <w:pPr>
        <w:pStyle w:val="a3"/>
        <w:numPr>
          <w:ilvl w:val="0"/>
          <w:numId w:val="1"/>
        </w:numPr>
        <w:spacing w:before="100" w:beforeAutospacing="1" w:after="200" w:line="276" w:lineRule="auto"/>
        <w:ind w:left="567" w:firstLine="0"/>
        <w:contextualSpacing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 xml:space="preserve"> </w:t>
      </w:r>
      <w:r w:rsidRPr="008E5462">
        <w:rPr>
          <w:color w:val="auto"/>
          <w:sz w:val="24"/>
          <w:szCs w:val="24"/>
          <w:lang w:eastAsia="ar-SA"/>
        </w:rPr>
        <w:t>Федерального закона от 29.12.2012 г. № 273 – ФЗ «Об обра</w:t>
      </w:r>
      <w:r>
        <w:rPr>
          <w:color w:val="auto"/>
          <w:sz w:val="24"/>
          <w:szCs w:val="24"/>
          <w:lang w:eastAsia="ar-SA"/>
        </w:rPr>
        <w:t>зовании в Российской Федерации»;</w:t>
      </w:r>
    </w:p>
    <w:p w:rsidR="006637F9" w:rsidRPr="008E5462" w:rsidRDefault="006637F9" w:rsidP="006637F9">
      <w:pPr>
        <w:pStyle w:val="a3"/>
        <w:numPr>
          <w:ilvl w:val="0"/>
          <w:numId w:val="1"/>
        </w:numPr>
        <w:ind w:left="567" w:firstLine="0"/>
        <w:contextualSpacing/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 </w:t>
      </w:r>
      <w:r w:rsidRPr="008E5462">
        <w:rPr>
          <w:color w:val="auto"/>
          <w:sz w:val="24"/>
          <w:szCs w:val="24"/>
        </w:rPr>
        <w:t>Федерального государственного образовательного стандарта основного общего образования</w:t>
      </w:r>
      <w:r>
        <w:rPr>
          <w:color w:val="auto"/>
          <w:sz w:val="24"/>
          <w:szCs w:val="24"/>
        </w:rPr>
        <w:t>;</w:t>
      </w:r>
    </w:p>
    <w:p w:rsidR="006637F9" w:rsidRDefault="006637F9" w:rsidP="006637F9">
      <w:pPr>
        <w:pStyle w:val="a3"/>
        <w:numPr>
          <w:ilvl w:val="0"/>
          <w:numId w:val="1"/>
        </w:numPr>
        <w:ind w:left="567" w:firstLine="0"/>
        <w:contextualSpacing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Pr="008E5462">
        <w:rPr>
          <w:color w:val="auto"/>
          <w:sz w:val="24"/>
          <w:szCs w:val="24"/>
        </w:rPr>
        <w:t>Основной образовательной программы основного общег</w:t>
      </w:r>
      <w:r>
        <w:rPr>
          <w:color w:val="auto"/>
          <w:sz w:val="24"/>
          <w:szCs w:val="24"/>
        </w:rPr>
        <w:t xml:space="preserve">о образования МБОУ СОШ </w:t>
      </w:r>
      <w:proofErr w:type="spellStart"/>
      <w:r>
        <w:rPr>
          <w:color w:val="auto"/>
          <w:sz w:val="24"/>
          <w:szCs w:val="24"/>
        </w:rPr>
        <w:t>с</w:t>
      </w:r>
      <w:proofErr w:type="gramStart"/>
      <w:r>
        <w:rPr>
          <w:color w:val="auto"/>
          <w:sz w:val="24"/>
          <w:szCs w:val="24"/>
        </w:rPr>
        <w:t>.Ю</w:t>
      </w:r>
      <w:proofErr w:type="gramEnd"/>
      <w:r>
        <w:rPr>
          <w:color w:val="auto"/>
          <w:sz w:val="24"/>
          <w:szCs w:val="24"/>
        </w:rPr>
        <w:t>рматы</w:t>
      </w:r>
      <w:proofErr w:type="spellEnd"/>
      <w:r>
        <w:rPr>
          <w:color w:val="auto"/>
          <w:sz w:val="24"/>
          <w:szCs w:val="24"/>
        </w:rPr>
        <w:t>;</w:t>
      </w:r>
    </w:p>
    <w:p w:rsidR="006637F9" w:rsidRDefault="006637F9" w:rsidP="006637F9">
      <w:pPr>
        <w:pStyle w:val="a3"/>
        <w:numPr>
          <w:ilvl w:val="0"/>
          <w:numId w:val="1"/>
        </w:numPr>
        <w:ind w:left="567" w:firstLine="0"/>
        <w:contextualSpacing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Примерной программы по учебному предмету «Родная русская литература» для образовательных организаций, реализующих программы основного общего образования/</w:t>
      </w:r>
      <w:r w:rsidRPr="004A6C3D">
        <w:rPr>
          <w:b/>
        </w:rPr>
        <w:t xml:space="preserve"> </w:t>
      </w:r>
      <w:r w:rsidRPr="004A6C3D">
        <w:rPr>
          <w:color w:val="auto"/>
          <w:sz w:val="24"/>
          <w:szCs w:val="24"/>
        </w:rPr>
        <w:t>Н. В. Беляева</w:t>
      </w:r>
      <w:r w:rsidRPr="004A6C3D">
        <w:rPr>
          <w:color w:val="231F2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М.</w:t>
      </w:r>
      <w:r w:rsidRPr="00BC7A6B">
        <w:rPr>
          <w:color w:val="231F20"/>
          <w:sz w:val="24"/>
          <w:szCs w:val="24"/>
        </w:rPr>
        <w:t>, 2020</w:t>
      </w:r>
      <w:r>
        <w:rPr>
          <w:color w:val="231F20"/>
          <w:sz w:val="24"/>
          <w:szCs w:val="24"/>
        </w:rPr>
        <w:t>;</w:t>
      </w:r>
    </w:p>
    <w:p w:rsidR="006637F9" w:rsidRPr="008E5462" w:rsidRDefault="006637F9" w:rsidP="006637F9">
      <w:pPr>
        <w:pStyle w:val="a3"/>
        <w:numPr>
          <w:ilvl w:val="0"/>
          <w:numId w:val="2"/>
        </w:numPr>
        <w:ind w:left="567" w:firstLine="0"/>
        <w:contextualSpacing/>
        <w:jc w:val="both"/>
        <w:rPr>
          <w:color w:val="auto"/>
          <w:sz w:val="24"/>
          <w:szCs w:val="24"/>
        </w:rPr>
      </w:pPr>
      <w:r w:rsidRPr="008E5462">
        <w:rPr>
          <w:color w:val="auto"/>
          <w:sz w:val="24"/>
          <w:szCs w:val="24"/>
        </w:rPr>
        <w:t>Федерального перечня  учебников, утверж</w:t>
      </w:r>
      <w:r>
        <w:rPr>
          <w:color w:val="auto"/>
          <w:sz w:val="24"/>
          <w:szCs w:val="24"/>
        </w:rPr>
        <w:t xml:space="preserve">денных МБОУ СОШ </w:t>
      </w:r>
      <w:proofErr w:type="spellStart"/>
      <w:r>
        <w:rPr>
          <w:color w:val="auto"/>
          <w:sz w:val="24"/>
          <w:szCs w:val="24"/>
        </w:rPr>
        <w:t>с</w:t>
      </w:r>
      <w:proofErr w:type="gramStart"/>
      <w:r>
        <w:rPr>
          <w:color w:val="auto"/>
          <w:sz w:val="24"/>
          <w:szCs w:val="24"/>
        </w:rPr>
        <w:t>.Ю</w:t>
      </w:r>
      <w:proofErr w:type="gramEnd"/>
      <w:r>
        <w:rPr>
          <w:color w:val="auto"/>
          <w:sz w:val="24"/>
          <w:szCs w:val="24"/>
        </w:rPr>
        <w:t>рматы</w:t>
      </w:r>
      <w:proofErr w:type="spellEnd"/>
      <w:r>
        <w:rPr>
          <w:color w:val="auto"/>
          <w:sz w:val="24"/>
          <w:szCs w:val="24"/>
        </w:rPr>
        <w:t xml:space="preserve"> на 2023 – 2024</w:t>
      </w:r>
      <w:r w:rsidRPr="008E5462">
        <w:rPr>
          <w:color w:val="auto"/>
          <w:sz w:val="24"/>
          <w:szCs w:val="24"/>
        </w:rPr>
        <w:t xml:space="preserve"> учебный год;</w:t>
      </w:r>
    </w:p>
    <w:p w:rsidR="006637F9" w:rsidRPr="00360573" w:rsidRDefault="006637F9" w:rsidP="006637F9">
      <w:pPr>
        <w:pStyle w:val="a3"/>
        <w:numPr>
          <w:ilvl w:val="0"/>
          <w:numId w:val="2"/>
        </w:numPr>
        <w:tabs>
          <w:tab w:val="left" w:pos="851"/>
        </w:tabs>
        <w:spacing w:after="200" w:line="276" w:lineRule="auto"/>
        <w:ind w:left="567" w:firstLine="0"/>
        <w:contextualSpacing/>
        <w:rPr>
          <w:color w:val="auto"/>
          <w:sz w:val="24"/>
          <w:szCs w:val="24"/>
        </w:rPr>
      </w:pPr>
      <w:r w:rsidRPr="00360573">
        <w:rPr>
          <w:color w:val="auto"/>
          <w:sz w:val="24"/>
          <w:szCs w:val="24"/>
        </w:rPr>
        <w:t>Положения о структуре, порядке разработки и утверждения рабочих программе по учебным предметам, курсам и курсам внеурочной деятельности по реализации ФГОС НОО и ФГОС ООО</w:t>
      </w:r>
      <w:r>
        <w:rPr>
          <w:color w:val="auto"/>
          <w:sz w:val="24"/>
          <w:szCs w:val="24"/>
        </w:rPr>
        <w:t>;</w:t>
      </w:r>
    </w:p>
    <w:p w:rsidR="006637F9" w:rsidRDefault="006637F9" w:rsidP="006637F9">
      <w:pPr>
        <w:pStyle w:val="a3"/>
        <w:numPr>
          <w:ilvl w:val="0"/>
          <w:numId w:val="2"/>
        </w:numPr>
        <w:spacing w:before="100" w:beforeAutospacing="1" w:after="200" w:line="276" w:lineRule="auto"/>
        <w:ind w:left="567" w:firstLine="0"/>
        <w:contextualSpacing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 xml:space="preserve"> </w:t>
      </w:r>
      <w:r w:rsidRPr="00360573">
        <w:rPr>
          <w:color w:val="auto"/>
          <w:sz w:val="24"/>
          <w:szCs w:val="24"/>
          <w:lang w:eastAsia="ar-SA"/>
        </w:rPr>
        <w:t xml:space="preserve">Учебного </w:t>
      </w:r>
      <w:r>
        <w:rPr>
          <w:color w:val="auto"/>
          <w:sz w:val="24"/>
          <w:szCs w:val="24"/>
          <w:lang w:eastAsia="ar-SA"/>
        </w:rPr>
        <w:t xml:space="preserve">плана МБОУ СОШ с. </w:t>
      </w:r>
      <w:proofErr w:type="spellStart"/>
      <w:r>
        <w:rPr>
          <w:color w:val="auto"/>
          <w:sz w:val="24"/>
          <w:szCs w:val="24"/>
          <w:lang w:eastAsia="ar-SA"/>
        </w:rPr>
        <w:t>Юрматы</w:t>
      </w:r>
      <w:proofErr w:type="spellEnd"/>
      <w:r>
        <w:rPr>
          <w:color w:val="auto"/>
          <w:sz w:val="24"/>
          <w:szCs w:val="24"/>
          <w:lang w:eastAsia="ar-SA"/>
        </w:rPr>
        <w:t xml:space="preserve"> на 2023-2024 учебный год;</w:t>
      </w:r>
    </w:p>
    <w:p w:rsidR="006637F9" w:rsidRDefault="006637F9" w:rsidP="006637F9">
      <w:pPr>
        <w:pStyle w:val="a3"/>
        <w:numPr>
          <w:ilvl w:val="0"/>
          <w:numId w:val="2"/>
        </w:numPr>
        <w:spacing w:before="100" w:beforeAutospacing="1" w:after="200" w:line="276" w:lineRule="auto"/>
        <w:ind w:left="567" w:firstLine="0"/>
        <w:contextualSpacing/>
        <w:rPr>
          <w:color w:val="auto"/>
          <w:sz w:val="24"/>
          <w:szCs w:val="24"/>
          <w:lang w:eastAsia="ar-SA"/>
        </w:rPr>
      </w:pPr>
      <w:r>
        <w:rPr>
          <w:color w:val="auto"/>
          <w:sz w:val="24"/>
          <w:szCs w:val="24"/>
          <w:lang w:eastAsia="ar-SA"/>
        </w:rPr>
        <w:t xml:space="preserve"> Родная русская литература – М.: Просвещение, 2022</w:t>
      </w:r>
    </w:p>
    <w:p w:rsidR="006637F9" w:rsidRPr="0083355A" w:rsidRDefault="006637F9" w:rsidP="006637F9">
      <w:pPr>
        <w:spacing w:before="100" w:beforeAutospacing="1"/>
        <w:contextualSpacing/>
        <w:rPr>
          <w:sz w:val="24"/>
          <w:szCs w:val="24"/>
          <w:lang w:eastAsia="ar-SA"/>
        </w:rPr>
      </w:pPr>
    </w:p>
    <w:p w:rsidR="006637F9" w:rsidRPr="006637F9" w:rsidRDefault="006637F9" w:rsidP="006637F9">
      <w:pPr>
        <w:widowControl w:val="0"/>
        <w:autoSpaceDE w:val="0"/>
        <w:autoSpaceDN w:val="0"/>
        <w:spacing w:before="100" w:beforeAutospacing="1" w:after="0" w:line="240" w:lineRule="auto"/>
        <w:ind w:left="780" w:hanging="420"/>
        <w:rPr>
          <w:rFonts w:ascii="Times New Roman" w:eastAsia="Times New Roman" w:hAnsi="Times New Roman" w:cs="Times New Roman"/>
          <w:sz w:val="24"/>
          <w:szCs w:val="24"/>
          <w:lang w:eastAsia="ar-SA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 w:bidi="ru-RU"/>
        </w:rPr>
        <w:t>Родная литература</w:t>
      </w:r>
      <w:r w:rsidRPr="006637F9">
        <w:rPr>
          <w:rFonts w:ascii="Times New Roman" w:eastAsia="Times New Roman" w:hAnsi="Times New Roman" w:cs="Times New Roman"/>
          <w:sz w:val="24"/>
          <w:szCs w:val="24"/>
          <w:lang w:eastAsia="ar-SA" w:bidi="ru-RU"/>
        </w:rPr>
        <w:t xml:space="preserve"> изучается в 8 классе 0,5 часов в неделю, 17 часа в год.</w:t>
      </w:r>
    </w:p>
    <w:p w:rsidR="006637F9" w:rsidRPr="006637F9" w:rsidRDefault="006637F9" w:rsidP="006637F9">
      <w:pPr>
        <w:widowControl w:val="0"/>
        <w:autoSpaceDE w:val="0"/>
        <w:autoSpaceDN w:val="0"/>
        <w:spacing w:before="100" w:beforeAutospacing="1" w:after="0" w:line="240" w:lineRule="auto"/>
        <w:ind w:left="780" w:hanging="420"/>
        <w:rPr>
          <w:rFonts w:ascii="Times New Roman" w:eastAsia="Times New Roman" w:hAnsi="Times New Roman" w:cs="Times New Roman"/>
          <w:sz w:val="24"/>
          <w:szCs w:val="24"/>
          <w:lang w:eastAsia="ar-SA" w:bidi="ru-RU"/>
        </w:rPr>
      </w:pPr>
      <w:r w:rsidRPr="006637F9">
        <w:rPr>
          <w:rFonts w:ascii="Times New Roman" w:eastAsia="Times New Roman" w:hAnsi="Times New Roman" w:cs="Times New Roman"/>
          <w:sz w:val="24"/>
          <w:szCs w:val="24"/>
          <w:lang w:eastAsia="ar-SA" w:bidi="ru-RU"/>
        </w:rPr>
        <w:t>Срок реализации рабочей программы – один учебный год.</w:t>
      </w:r>
    </w:p>
    <w:p w:rsidR="006637F9" w:rsidRDefault="006637F9" w:rsidP="006637F9">
      <w:pPr>
        <w:spacing w:before="100" w:beforeAutospacing="1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637F9" w:rsidRDefault="006637F9" w:rsidP="006637F9">
      <w:pPr>
        <w:spacing w:before="100" w:beforeAutospacing="1"/>
        <w:contextualSpacing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637F9" w:rsidRPr="0095699E" w:rsidRDefault="006637F9" w:rsidP="006637F9">
      <w:pPr>
        <w:rPr>
          <w:rFonts w:ascii="Times New Roman" w:hAnsi="Times New Roman" w:cs="Times New Roman"/>
          <w:b/>
          <w:sz w:val="24"/>
          <w:szCs w:val="24"/>
        </w:rPr>
      </w:pPr>
      <w:r w:rsidRPr="0095699E">
        <w:rPr>
          <w:rFonts w:ascii="Times New Roman" w:hAnsi="Times New Roman" w:cs="Times New Roman"/>
          <w:b/>
          <w:sz w:val="24"/>
          <w:szCs w:val="24"/>
        </w:rPr>
        <w:t>Цели изучения родной литературы</w:t>
      </w:r>
    </w:p>
    <w:p w:rsidR="006637F9" w:rsidRPr="0095699E" w:rsidRDefault="006637F9" w:rsidP="006637F9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 </w:t>
      </w:r>
    </w:p>
    <w:p w:rsidR="006637F9" w:rsidRPr="0095699E" w:rsidRDefault="006637F9" w:rsidP="006637F9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ab/>
        <w:t xml:space="preserve">Изучение предмета «Родная литература (русская)» должно обеспечить достижение следующих целей: </w:t>
      </w:r>
    </w:p>
    <w:p w:rsidR="006637F9" w:rsidRPr="0095699E" w:rsidRDefault="006637F9" w:rsidP="006637F9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</w:t>
      </w:r>
    </w:p>
    <w:p w:rsidR="006637F9" w:rsidRPr="0095699E" w:rsidRDefault="006637F9" w:rsidP="006637F9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lastRenderedPageBreak/>
        <w:t>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6637F9" w:rsidRPr="0095699E" w:rsidRDefault="006637F9" w:rsidP="006637F9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6637F9" w:rsidRPr="0095699E" w:rsidRDefault="006637F9" w:rsidP="006637F9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6637F9" w:rsidRPr="0095699E" w:rsidRDefault="006637F9" w:rsidP="006637F9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6637F9" w:rsidRPr="0095699E" w:rsidRDefault="006637F9" w:rsidP="006637F9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Учебный предмет «Родная литература (русская)» направлен на решение следующих задач:</w:t>
      </w:r>
    </w:p>
    <w:p w:rsidR="006637F9" w:rsidRPr="0095699E" w:rsidRDefault="006637F9" w:rsidP="006637F9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6637F9" w:rsidRPr="0095699E" w:rsidRDefault="006637F9" w:rsidP="006637F9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6637F9" w:rsidRPr="0095699E" w:rsidRDefault="006637F9" w:rsidP="006637F9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6637F9" w:rsidRPr="0095699E" w:rsidRDefault="006637F9" w:rsidP="006637F9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6637F9" w:rsidRPr="0095699E" w:rsidRDefault="006637F9" w:rsidP="006637F9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6637F9" w:rsidRPr="0095699E" w:rsidRDefault="006637F9" w:rsidP="006637F9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формирование опыта общения с произведениями родной русской литературы в повседневной жизни и учебной деятельности;</w:t>
      </w:r>
    </w:p>
    <w:p w:rsidR="006637F9" w:rsidRPr="0095699E" w:rsidRDefault="006637F9" w:rsidP="006637F9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6637F9" w:rsidRPr="0095699E" w:rsidRDefault="006637F9" w:rsidP="006637F9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t>—  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6637F9" w:rsidRPr="0095699E" w:rsidRDefault="006637F9" w:rsidP="006637F9">
      <w:pPr>
        <w:rPr>
          <w:rFonts w:ascii="Times New Roman" w:hAnsi="Times New Roman" w:cs="Times New Roman"/>
          <w:sz w:val="24"/>
          <w:szCs w:val="24"/>
        </w:rPr>
      </w:pPr>
      <w:r w:rsidRPr="0095699E">
        <w:rPr>
          <w:rFonts w:ascii="Times New Roman" w:hAnsi="Times New Roman" w:cs="Times New Roman"/>
          <w:sz w:val="24"/>
          <w:szCs w:val="24"/>
        </w:rPr>
        <w:lastRenderedPageBreak/>
        <w:t>—  развитие умений работы с источниками информации, осуществление поиска, анализа, обработки и презентации информации из  различных  источников,  включая  Интернет, и др.</w:t>
      </w:r>
    </w:p>
    <w:p w:rsidR="00E35FDF" w:rsidRDefault="00E35FDF"/>
    <w:p w:rsidR="00B41485" w:rsidRPr="00E35FDF" w:rsidRDefault="00B41485" w:rsidP="00B414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родной литературы в 8 классе</w:t>
      </w:r>
    </w:p>
    <w:p w:rsidR="00B41485" w:rsidRPr="0044181A" w:rsidRDefault="00B41485" w:rsidP="00B41485">
      <w:pPr>
        <w:tabs>
          <w:tab w:val="left" w:pos="180"/>
        </w:tabs>
        <w:spacing w:before="346" w:after="0" w:line="262" w:lineRule="auto"/>
        <w:ind w:right="288"/>
      </w:pPr>
      <w:r w:rsidRPr="00E35FDF">
        <w:rPr>
          <w:rFonts w:ascii="Times New Roman" w:hAnsi="Times New Roman" w:cs="Times New Roman"/>
          <w:sz w:val="24"/>
          <w:szCs w:val="24"/>
        </w:rPr>
        <w:t xml:space="preserve">  </w:t>
      </w:r>
      <w:r w:rsidRPr="0044181A">
        <w:rPr>
          <w:rFonts w:ascii="Times New Roman" w:eastAsia="Times New Roman" w:hAnsi="Times New Roman"/>
          <w:color w:val="000000"/>
          <w:sz w:val="24"/>
        </w:rPr>
        <w:t>Изучение учебного</w:t>
      </w:r>
      <w:r>
        <w:rPr>
          <w:rFonts w:ascii="Times New Roman" w:eastAsia="Times New Roman" w:hAnsi="Times New Roman"/>
          <w:color w:val="000000"/>
          <w:sz w:val="24"/>
        </w:rPr>
        <w:t xml:space="preserve"> предмета родная литература в 8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 классе направлено на достижение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обучающимися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следующих личностных, 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метапредметных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 и предметных результатов.</w:t>
      </w:r>
    </w:p>
    <w:p w:rsidR="00B41485" w:rsidRDefault="00B41485" w:rsidP="00B414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485" w:rsidRDefault="00B41485" w:rsidP="00B414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B41485" w:rsidRPr="0044181A" w:rsidRDefault="00B41485" w:rsidP="00B41485">
      <w:pPr>
        <w:spacing w:before="166" w:after="0" w:line="281" w:lineRule="auto"/>
        <w:ind w:firstLine="180"/>
      </w:pP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Личностные результаты освоения</w:t>
      </w:r>
      <w:r>
        <w:rPr>
          <w:rFonts w:ascii="Times New Roman" w:eastAsia="Times New Roman" w:hAnsi="Times New Roman"/>
          <w:color w:val="000000"/>
          <w:sz w:val="24"/>
        </w:rPr>
        <w:t xml:space="preserve"> рабочей программы по предмету р</w:t>
      </w:r>
      <w:r w:rsidRPr="0044181A">
        <w:rPr>
          <w:rFonts w:ascii="Times New Roman" w:eastAsia="Times New Roman" w:hAnsi="Times New Roman"/>
          <w:color w:val="000000"/>
          <w:sz w:val="24"/>
        </w:rPr>
        <w:t>одная</w:t>
      </w: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литература 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</w:t>
      </w:r>
      <w:proofErr w:type="gramEnd"/>
    </w:p>
    <w:p w:rsidR="00B41485" w:rsidRPr="0044181A" w:rsidRDefault="00B41485" w:rsidP="00B41485">
      <w:pPr>
        <w:spacing w:before="72" w:after="0" w:line="281" w:lineRule="auto"/>
        <w:ind w:firstLine="180"/>
      </w:pPr>
      <w:r w:rsidRPr="0044181A">
        <w:rPr>
          <w:rFonts w:ascii="Times New Roman" w:eastAsia="Times New Roman" w:hAnsi="Times New Roman"/>
          <w:color w:val="000000"/>
          <w:sz w:val="24"/>
        </w:rPr>
        <w:t>Личностные результаты освоения</w:t>
      </w:r>
      <w:r>
        <w:rPr>
          <w:rFonts w:ascii="Times New Roman" w:eastAsia="Times New Roman" w:hAnsi="Times New Roman"/>
          <w:color w:val="000000"/>
          <w:sz w:val="24"/>
        </w:rPr>
        <w:t xml:space="preserve"> рабочей программы по предмету р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одная литература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 </w:t>
      </w:r>
    </w:p>
    <w:p w:rsidR="00B41485" w:rsidRPr="0044181A" w:rsidRDefault="00B41485" w:rsidP="00B41485">
      <w:pPr>
        <w:spacing w:before="190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 xml:space="preserve">Гражданского воспитания: </w:t>
      </w:r>
    </w:p>
    <w:p w:rsidR="00B41485" w:rsidRPr="0044181A" w:rsidRDefault="00B41485" w:rsidP="00B41485">
      <w:pPr>
        <w:spacing w:before="178" w:after="0" w:line="262" w:lineRule="auto"/>
        <w:ind w:left="42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B41485" w:rsidRPr="0044181A" w:rsidRDefault="00B41485" w:rsidP="00B41485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>—  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B41485" w:rsidRPr="0044181A" w:rsidRDefault="00B41485" w:rsidP="00B41485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неприятие любых форм экстремизма, дискриминации;</w:t>
      </w:r>
    </w:p>
    <w:p w:rsidR="00B41485" w:rsidRPr="0044181A" w:rsidRDefault="00B41485" w:rsidP="00B41485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понимание роли различных социальных институтов в жизни человека;</w:t>
      </w:r>
    </w:p>
    <w:p w:rsidR="00B41485" w:rsidRPr="0044181A" w:rsidRDefault="00B41485" w:rsidP="00B41485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B41485" w:rsidRPr="0044181A" w:rsidRDefault="00B41485" w:rsidP="00B41485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представление о способах противодействия коррупции;</w:t>
      </w:r>
    </w:p>
    <w:p w:rsidR="00B41485" w:rsidRPr="0044181A" w:rsidRDefault="00B41485" w:rsidP="00B41485">
      <w:pPr>
        <w:spacing w:before="190" w:after="0" w:line="262" w:lineRule="auto"/>
        <w:ind w:left="420" w:right="576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>— 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B41485" w:rsidRPr="0044181A" w:rsidRDefault="00B41485" w:rsidP="00B41485">
      <w:pPr>
        <w:spacing w:before="192" w:after="0" w:line="262" w:lineRule="auto"/>
        <w:ind w:left="420" w:right="1152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к участию в гуманитарной деятельности (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волонтёрство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>, помощь людям, нуждающимся в ней);</w:t>
      </w:r>
    </w:p>
    <w:p w:rsidR="00B41485" w:rsidRPr="0044181A" w:rsidRDefault="00B41485" w:rsidP="00B41485">
      <w:pPr>
        <w:spacing w:before="29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Патриотического воспитания</w:t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: </w:t>
      </w:r>
    </w:p>
    <w:p w:rsidR="00B41485" w:rsidRPr="0044181A" w:rsidRDefault="00B41485" w:rsidP="00B41485">
      <w:pPr>
        <w:spacing w:before="178" w:after="0" w:line="271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российской гражданской идентичности в поликультурном и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B41485" w:rsidRPr="0044181A" w:rsidRDefault="00B41485" w:rsidP="00B41485">
      <w:pPr>
        <w:spacing w:before="190" w:after="0" w:line="262" w:lineRule="auto"/>
        <w:ind w:left="42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B41485" w:rsidRPr="0044181A" w:rsidRDefault="00B41485" w:rsidP="00B41485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>— 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41485" w:rsidRPr="006F735D" w:rsidRDefault="00B41485" w:rsidP="00B41485">
      <w:pPr>
        <w:rPr>
          <w:rFonts w:ascii="Times New Roman" w:hAnsi="Times New Roman" w:cs="Times New Roman"/>
          <w:sz w:val="24"/>
          <w:szCs w:val="24"/>
        </w:rPr>
      </w:pPr>
    </w:p>
    <w:p w:rsidR="00B41485" w:rsidRPr="0044181A" w:rsidRDefault="00B41485" w:rsidP="00B41485">
      <w:pPr>
        <w:spacing w:before="29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Духовно-нравственного воспитания:</w:t>
      </w:r>
    </w:p>
    <w:p w:rsidR="00B41485" w:rsidRPr="0044181A" w:rsidRDefault="00B41485" w:rsidP="00B41485">
      <w:pPr>
        <w:spacing w:before="178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ориентация на моральные ценности и нормы в ситуациях нравственного выбора;</w:t>
      </w:r>
    </w:p>
    <w:p w:rsidR="00B41485" w:rsidRPr="0044181A" w:rsidRDefault="00B41485" w:rsidP="00B41485">
      <w:pPr>
        <w:spacing w:after="0" w:line="262" w:lineRule="auto"/>
        <w:ind w:left="24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B41485" w:rsidRPr="0044181A" w:rsidRDefault="00B41485" w:rsidP="00B41485">
      <w:pPr>
        <w:spacing w:before="190" w:after="0" w:line="262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B41485" w:rsidRPr="0044181A" w:rsidRDefault="00B41485" w:rsidP="00B41485">
      <w:pPr>
        <w:spacing w:before="29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Эстетического воспитания:</w:t>
      </w:r>
    </w:p>
    <w:p w:rsidR="00B41485" w:rsidRPr="0044181A" w:rsidRDefault="00B41485" w:rsidP="00B41485">
      <w:pPr>
        <w:spacing w:before="178" w:after="0" w:line="262" w:lineRule="auto"/>
        <w:ind w:left="240" w:right="86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:rsidR="00B41485" w:rsidRPr="0044181A" w:rsidRDefault="00B41485" w:rsidP="00B41485">
      <w:pPr>
        <w:spacing w:before="190" w:after="0" w:line="262" w:lineRule="auto"/>
        <w:ind w:left="240" w:right="1728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важности художественной культуры как средства коммуникации и самовыражения; </w:t>
      </w:r>
    </w:p>
    <w:p w:rsidR="00B41485" w:rsidRPr="0044181A" w:rsidRDefault="00B41485" w:rsidP="00B41485">
      <w:pPr>
        <w:spacing w:before="192" w:after="0" w:line="262" w:lineRule="auto"/>
        <w:ind w:left="24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понимание ценности отечественного и мирового искусства, роли этнических культурных традиций и народного творчества; </w:t>
      </w:r>
    </w:p>
    <w:p w:rsidR="00B41485" w:rsidRPr="0044181A" w:rsidRDefault="00B41485" w:rsidP="00B41485">
      <w:pPr>
        <w:spacing w:before="190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стремление к самовыражению в разных видах искусства;</w:t>
      </w:r>
    </w:p>
    <w:p w:rsidR="00B41485" w:rsidRPr="0044181A" w:rsidRDefault="00B41485" w:rsidP="00B41485">
      <w:pPr>
        <w:spacing w:before="29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Физического воспитания, формирования культуры здоровья и эмоционального благополучия:</w:t>
      </w:r>
    </w:p>
    <w:p w:rsidR="00B41485" w:rsidRPr="0044181A" w:rsidRDefault="00B41485" w:rsidP="00B41485">
      <w:pPr>
        <w:spacing w:before="178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 xml:space="preserve">—  осознание ценности жизни; </w:t>
      </w:r>
    </w:p>
    <w:p w:rsidR="00B41485" w:rsidRPr="0044181A" w:rsidRDefault="00B41485" w:rsidP="00B41485">
      <w:pPr>
        <w:spacing w:before="190" w:after="0" w:line="271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B41485" w:rsidRPr="0044181A" w:rsidRDefault="00B41485" w:rsidP="00B41485">
      <w:pPr>
        <w:spacing w:before="190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B41485" w:rsidRPr="0044181A" w:rsidRDefault="00B41485" w:rsidP="00B41485">
      <w:pPr>
        <w:spacing w:before="190" w:after="0" w:line="262" w:lineRule="auto"/>
        <w:ind w:left="24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соблюдение правил безопасности, в том числе навыков безопасного поведения в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интернет-среде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; </w:t>
      </w:r>
    </w:p>
    <w:p w:rsidR="00B41485" w:rsidRPr="0044181A" w:rsidRDefault="00B41485" w:rsidP="00B41485">
      <w:pPr>
        <w:spacing w:before="190" w:after="0" w:line="271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способность адаптироваться к стрессовым ситуациям и меняющимся социальным,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информационным и природным условиям, в том числе осмысляя собственный опыт и выстраивая дальнейшие цели;</w:t>
      </w:r>
    </w:p>
    <w:p w:rsidR="00B41485" w:rsidRPr="0044181A" w:rsidRDefault="00B41485" w:rsidP="00B41485">
      <w:pPr>
        <w:spacing w:before="190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принимать себя и других, не осуждая;</w:t>
      </w:r>
    </w:p>
    <w:p w:rsidR="00B41485" w:rsidRPr="0044181A" w:rsidRDefault="00B41485" w:rsidP="00B41485">
      <w:pPr>
        <w:spacing w:before="192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осознавать эмоциональное состояние себя и других, умение управлять собственным эмоциональным состоянием;</w:t>
      </w:r>
    </w:p>
    <w:p w:rsidR="00B41485" w:rsidRPr="0044181A" w:rsidRDefault="00B41485" w:rsidP="00B41485">
      <w:pPr>
        <w:spacing w:before="192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сформированность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 навыка рефлексии, признание своего права на ошибку и такого же права другого человека; </w:t>
      </w:r>
    </w:p>
    <w:p w:rsidR="00B41485" w:rsidRPr="0044181A" w:rsidRDefault="00B41485" w:rsidP="00B41485">
      <w:pPr>
        <w:spacing w:before="29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Трудового воспитания:</w:t>
      </w:r>
    </w:p>
    <w:p w:rsidR="00B41485" w:rsidRPr="0044181A" w:rsidRDefault="00B41485" w:rsidP="00B41485">
      <w:pPr>
        <w:spacing w:before="178" w:after="0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установка на активное участие в решении практических задач (в рамках семьи, 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41485" w:rsidRPr="0044181A" w:rsidRDefault="00B41485" w:rsidP="00B41485">
      <w:pPr>
        <w:spacing w:before="190" w:after="0" w:line="262" w:lineRule="auto"/>
        <w:ind w:left="240" w:right="7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B41485" w:rsidRPr="0044181A" w:rsidRDefault="00B41485" w:rsidP="00B41485">
      <w:pPr>
        <w:spacing w:before="190" w:after="0" w:line="262" w:lineRule="auto"/>
        <w:ind w:left="24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B41485" w:rsidRPr="0044181A" w:rsidRDefault="00B41485" w:rsidP="00B41485">
      <w:pPr>
        <w:spacing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готовность адаптироваться в профессиональной среде; </w:t>
      </w:r>
    </w:p>
    <w:p w:rsidR="00B41485" w:rsidRPr="0044181A" w:rsidRDefault="00B41485" w:rsidP="00B41485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уважение к труду и результатам трудовой деятельности; </w:t>
      </w:r>
    </w:p>
    <w:p w:rsidR="00B41485" w:rsidRPr="0044181A" w:rsidRDefault="00B41485" w:rsidP="00B41485">
      <w:pPr>
        <w:spacing w:before="190" w:after="0" w:line="262" w:lineRule="auto"/>
        <w:ind w:left="420" w:right="576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B41485" w:rsidRPr="0044181A" w:rsidRDefault="00B41485" w:rsidP="00B41485">
      <w:pPr>
        <w:spacing w:before="17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Экологического воспитания:</w:t>
      </w:r>
    </w:p>
    <w:p w:rsidR="00B41485" w:rsidRPr="0044181A" w:rsidRDefault="00B41485" w:rsidP="00B41485">
      <w:pPr>
        <w:spacing w:before="178" w:after="0" w:line="271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B41485" w:rsidRPr="0044181A" w:rsidRDefault="00B41485" w:rsidP="00B41485">
      <w:pPr>
        <w:spacing w:before="192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 xml:space="preserve">—  повышение уровня экологической культуры, осознание глобального характера экологических проблем и путей их решения; </w:t>
      </w:r>
    </w:p>
    <w:p w:rsidR="00B41485" w:rsidRPr="0044181A" w:rsidRDefault="00B41485" w:rsidP="00B41485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активное неприятие действий, приносящих вред окружающей среде; </w:t>
      </w:r>
    </w:p>
    <w:p w:rsidR="00B41485" w:rsidRPr="0044181A" w:rsidRDefault="00B41485" w:rsidP="00B41485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осознание своей роли как гражданина и потребителя в условиях взаимосвязи природной, технологической и социальной среды; </w:t>
      </w:r>
    </w:p>
    <w:p w:rsidR="00B41485" w:rsidRPr="0044181A" w:rsidRDefault="00B41485" w:rsidP="00B41485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готовность к участию в практической деятельности экологической направленности;</w:t>
      </w:r>
    </w:p>
    <w:p w:rsidR="00B41485" w:rsidRPr="0044181A" w:rsidRDefault="00B41485" w:rsidP="00B41485">
      <w:pPr>
        <w:spacing w:before="17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Ценности научного познания:</w:t>
      </w:r>
    </w:p>
    <w:p w:rsidR="00B41485" w:rsidRPr="0044181A" w:rsidRDefault="00B41485" w:rsidP="00B41485">
      <w:pPr>
        <w:spacing w:before="178" w:after="0" w:line="27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B41485" w:rsidRPr="0044181A" w:rsidRDefault="00B41485" w:rsidP="00B41485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овладение языковой и читательской культурой как средством познания мира; </w:t>
      </w:r>
    </w:p>
    <w:p w:rsidR="00B41485" w:rsidRPr="0044181A" w:rsidRDefault="00B41485" w:rsidP="00B41485">
      <w:pPr>
        <w:spacing w:before="190" w:after="0" w:line="271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индивидуального и коллективного благополучия.</w:t>
      </w:r>
    </w:p>
    <w:p w:rsidR="00B41485" w:rsidRPr="0044181A" w:rsidRDefault="00B41485" w:rsidP="00B41485">
      <w:pPr>
        <w:tabs>
          <w:tab w:val="left" w:pos="180"/>
        </w:tabs>
        <w:spacing w:before="298" w:after="0" w:line="262" w:lineRule="auto"/>
        <w:ind w:right="144"/>
      </w:pPr>
      <w:r w:rsidRPr="0044181A">
        <w:tab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Личностные результаты, обеспечивающие </w:t>
      </w: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 xml:space="preserve">адаптацию </w:t>
      </w:r>
      <w:proofErr w:type="gramStart"/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обучающегося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к изменяющимся условиям социальной и природной среды:</w:t>
      </w:r>
    </w:p>
    <w:p w:rsidR="00B41485" w:rsidRPr="0044181A" w:rsidRDefault="00B41485" w:rsidP="00B41485">
      <w:pPr>
        <w:spacing w:before="178" w:after="0" w:line="28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B41485" w:rsidRPr="0044181A" w:rsidRDefault="00B41485" w:rsidP="00B41485">
      <w:pPr>
        <w:spacing w:before="190" w:after="0" w:line="262" w:lineRule="auto"/>
        <w:ind w:left="42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способность обучающихся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ко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взаимодействию в условиях неопределённости, открытость опыту и знаниям других;</w:t>
      </w:r>
    </w:p>
    <w:p w:rsidR="00B41485" w:rsidRPr="0044181A" w:rsidRDefault="00B41485" w:rsidP="00B41485">
      <w:pPr>
        <w:spacing w:before="190" w:after="0" w:line="27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способность действовать в условиях неопределённости, повышать уровень своей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B41485" w:rsidRPr="0044181A" w:rsidRDefault="00B41485" w:rsidP="00B41485">
      <w:pPr>
        <w:spacing w:before="190" w:after="0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B41485" w:rsidRPr="0044181A" w:rsidRDefault="00B41485" w:rsidP="00B41485">
      <w:pPr>
        <w:spacing w:before="190" w:after="0" w:line="262" w:lineRule="auto"/>
        <w:ind w:left="420" w:right="864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оперировать основными понятиями, терминами и представлениями в области концепции устойчивого развития;</w:t>
      </w:r>
    </w:p>
    <w:p w:rsidR="00B41485" w:rsidRPr="0044181A" w:rsidRDefault="00B41485" w:rsidP="00B41485">
      <w:pPr>
        <w:spacing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анализировать и выявлять взаимосвязи природы, общества и экономики;</w:t>
      </w:r>
    </w:p>
    <w:p w:rsidR="00B41485" w:rsidRPr="0044181A" w:rsidRDefault="00B41485" w:rsidP="00B41485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B41485" w:rsidRPr="0044181A" w:rsidRDefault="00B41485" w:rsidP="00B41485">
      <w:pPr>
        <w:spacing w:before="190" w:after="0" w:line="281" w:lineRule="auto"/>
        <w:ind w:left="420"/>
      </w:pP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>— 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B41485" w:rsidRPr="0044181A" w:rsidRDefault="00B41485" w:rsidP="00B41485">
      <w:pPr>
        <w:spacing w:before="324" w:after="0" w:line="230" w:lineRule="auto"/>
      </w:pPr>
      <w:r w:rsidRPr="0044181A"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B41485" w:rsidRPr="0044181A" w:rsidRDefault="00B41485" w:rsidP="00B41485">
      <w:pPr>
        <w:spacing w:before="168" w:after="0" w:line="230" w:lineRule="auto"/>
        <w:ind w:left="18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Овладение универсальными учебными </w:t>
      </w:r>
      <w:r w:rsidRPr="0044181A">
        <w:rPr>
          <w:rFonts w:ascii="Times New Roman" w:eastAsia="Times New Roman" w:hAnsi="Times New Roman"/>
          <w:b/>
          <w:color w:val="000000"/>
          <w:sz w:val="24"/>
        </w:rPr>
        <w:t>познавательными действиями.</w:t>
      </w:r>
    </w:p>
    <w:p w:rsidR="00B41485" w:rsidRPr="0044181A" w:rsidRDefault="00B41485" w:rsidP="00B41485">
      <w:pPr>
        <w:spacing w:before="190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Базовые логические действия:</w:t>
      </w:r>
    </w:p>
    <w:p w:rsidR="00B41485" w:rsidRPr="0044181A" w:rsidRDefault="00B41485" w:rsidP="00B41485">
      <w:pPr>
        <w:spacing w:before="178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выявлять и характеризовать существенные признаки объектов (явлений);</w:t>
      </w:r>
    </w:p>
    <w:p w:rsidR="00B41485" w:rsidRPr="0044181A" w:rsidRDefault="00B41485" w:rsidP="00B41485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устанавливать существенный признак классификации, основания для обобщения и сравнения, критерии проводимого анализа;</w:t>
      </w:r>
    </w:p>
    <w:p w:rsidR="00B41485" w:rsidRPr="0044181A" w:rsidRDefault="00B41485" w:rsidP="00B41485">
      <w:pPr>
        <w:spacing w:before="190" w:after="0" w:line="271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B41485" w:rsidRPr="0044181A" w:rsidRDefault="00B41485" w:rsidP="00B41485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выявлять дефициты информации, данных, необходимых для решения поставленной задачи;</w:t>
      </w:r>
    </w:p>
    <w:p w:rsidR="00B41485" w:rsidRPr="0044181A" w:rsidRDefault="00B41485" w:rsidP="00B41485">
      <w:pPr>
        <w:spacing w:before="190" w:after="0" w:line="271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41485" w:rsidRPr="0044181A" w:rsidRDefault="00B41485" w:rsidP="00B41485">
      <w:pPr>
        <w:spacing w:before="190" w:after="0" w:line="262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41485" w:rsidRPr="0044181A" w:rsidRDefault="00B41485" w:rsidP="00B41485">
      <w:pPr>
        <w:spacing w:before="178"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Базовые исследовательские действия:</w:t>
      </w:r>
    </w:p>
    <w:p w:rsidR="00B41485" w:rsidRPr="0044181A" w:rsidRDefault="00B41485" w:rsidP="00B41485">
      <w:pPr>
        <w:spacing w:before="178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использовать вопросы как исследовательский инструмент познания;</w:t>
      </w:r>
    </w:p>
    <w:p w:rsidR="00B41485" w:rsidRPr="0044181A" w:rsidRDefault="00B41485" w:rsidP="00B41485">
      <w:pPr>
        <w:spacing w:before="192" w:after="0" w:line="262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41485" w:rsidRPr="0044181A" w:rsidRDefault="00B41485" w:rsidP="00B41485">
      <w:pPr>
        <w:spacing w:before="192" w:after="0" w:line="262" w:lineRule="auto"/>
        <w:ind w:left="420" w:right="1296"/>
      </w:pPr>
      <w:r w:rsidRPr="0044181A">
        <w:rPr>
          <w:rFonts w:ascii="Times New Roman" w:eastAsia="Times New Roman" w:hAnsi="Times New Roman"/>
          <w:color w:val="000000"/>
          <w:sz w:val="24"/>
        </w:rPr>
        <w:t>—  формировать гипотезу об истинности собственных суждений и суждений других, аргументировать свою позицию, мнение;</w:t>
      </w:r>
    </w:p>
    <w:p w:rsidR="00B41485" w:rsidRPr="0044181A" w:rsidRDefault="00B41485" w:rsidP="00B41485">
      <w:pPr>
        <w:spacing w:before="190" w:after="0" w:line="271" w:lineRule="auto"/>
        <w:ind w:left="420" w:right="1008"/>
      </w:pPr>
      <w:r w:rsidRPr="0044181A">
        <w:rPr>
          <w:rFonts w:ascii="Times New Roman" w:eastAsia="Times New Roman" w:hAnsi="Times New Roman"/>
          <w:color w:val="000000"/>
          <w:sz w:val="24"/>
        </w:rPr>
        <w:t>— 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B41485" w:rsidRPr="0044181A" w:rsidRDefault="00B41485" w:rsidP="00B41485">
      <w:pPr>
        <w:spacing w:before="190" w:after="0" w:line="262" w:lineRule="auto"/>
        <w:ind w:left="42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оценивать на применимость и достоверность информации, полученной в ходе исследования (эксперимента);</w:t>
      </w:r>
    </w:p>
    <w:p w:rsidR="00B41485" w:rsidRPr="0044181A" w:rsidRDefault="00B41485" w:rsidP="00B41485">
      <w:pPr>
        <w:spacing w:before="190" w:after="0" w:line="271" w:lineRule="auto"/>
        <w:ind w:left="420" w:right="288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>— 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B41485" w:rsidRPr="0044181A" w:rsidRDefault="00B41485" w:rsidP="00B41485">
      <w:pPr>
        <w:spacing w:before="190" w:after="0" w:line="262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</w:t>
      </w:r>
    </w:p>
    <w:p w:rsidR="00B41485" w:rsidRPr="0044181A" w:rsidRDefault="00B41485" w:rsidP="00B41485">
      <w:pPr>
        <w:spacing w:after="0" w:line="230" w:lineRule="auto"/>
        <w:ind w:left="240"/>
      </w:pP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условиях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и контекстах.</w:t>
      </w:r>
    </w:p>
    <w:p w:rsidR="00B41485" w:rsidRPr="0044181A" w:rsidRDefault="00B41485" w:rsidP="00B41485">
      <w:pPr>
        <w:spacing w:before="17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Работа с информацией:</w:t>
      </w:r>
    </w:p>
    <w:p w:rsidR="00B41485" w:rsidRPr="0044181A" w:rsidRDefault="00B41485" w:rsidP="00B41485">
      <w:pPr>
        <w:spacing w:before="178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>— 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41485" w:rsidRPr="0044181A" w:rsidRDefault="00B41485" w:rsidP="00B41485">
      <w:pPr>
        <w:spacing w:before="190" w:after="0" w:line="262" w:lineRule="auto"/>
        <w:ind w:left="24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выбирать, анализировать, систематизировать и интерпретировать информацию различных видов и форм представления;</w:t>
      </w:r>
    </w:p>
    <w:p w:rsidR="00B41485" w:rsidRPr="0044181A" w:rsidRDefault="00B41485" w:rsidP="00B41485">
      <w:pPr>
        <w:spacing w:before="190" w:after="0" w:line="262" w:lineRule="auto"/>
        <w:ind w:left="240" w:right="576"/>
      </w:pPr>
      <w:r w:rsidRPr="0044181A">
        <w:rPr>
          <w:rFonts w:ascii="Times New Roman" w:eastAsia="Times New Roman" w:hAnsi="Times New Roman"/>
          <w:color w:val="000000"/>
          <w:sz w:val="24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41485" w:rsidRPr="0044181A" w:rsidRDefault="00B41485" w:rsidP="00B41485">
      <w:pPr>
        <w:spacing w:before="192" w:after="0" w:line="262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41485" w:rsidRPr="0044181A" w:rsidRDefault="00B41485" w:rsidP="00B41485">
      <w:pPr>
        <w:spacing w:before="192" w:after="0" w:line="262" w:lineRule="auto"/>
        <w:ind w:left="240" w:right="1152"/>
      </w:pPr>
      <w:r w:rsidRPr="0044181A">
        <w:rPr>
          <w:rFonts w:ascii="Times New Roman" w:eastAsia="Times New Roman" w:hAnsi="Times New Roman"/>
          <w:color w:val="000000"/>
          <w:sz w:val="24"/>
        </w:rPr>
        <w:t>—  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B41485" w:rsidRPr="0044181A" w:rsidRDefault="00B41485" w:rsidP="00B41485">
      <w:pPr>
        <w:spacing w:before="190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>—  эффективно запоминать и систематизировать информацию.</w:t>
      </w:r>
    </w:p>
    <w:p w:rsidR="00B41485" w:rsidRPr="0044181A" w:rsidRDefault="00B41485" w:rsidP="00B41485">
      <w:pPr>
        <w:spacing w:before="298" w:after="0" w:line="230" w:lineRule="auto"/>
      </w:pPr>
      <w:r w:rsidRPr="0044181A">
        <w:rPr>
          <w:rFonts w:ascii="Times New Roman" w:eastAsia="Times New Roman" w:hAnsi="Times New Roman"/>
          <w:color w:val="000000"/>
          <w:sz w:val="24"/>
        </w:rPr>
        <w:t>Овладение универсальными учебными</w:t>
      </w:r>
      <w:r w:rsidRPr="0044181A">
        <w:rPr>
          <w:rFonts w:ascii="Times New Roman" w:eastAsia="Times New Roman" w:hAnsi="Times New Roman"/>
          <w:b/>
          <w:color w:val="000000"/>
          <w:sz w:val="24"/>
        </w:rPr>
        <w:t xml:space="preserve"> коммуникативными действиями.</w:t>
      </w:r>
    </w:p>
    <w:p w:rsidR="00B41485" w:rsidRPr="0044181A" w:rsidRDefault="00B41485" w:rsidP="00B41485">
      <w:pPr>
        <w:spacing w:before="190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1) Общение:</w:t>
      </w:r>
    </w:p>
    <w:p w:rsidR="00B41485" w:rsidRPr="0044181A" w:rsidRDefault="00B41485" w:rsidP="00B41485">
      <w:pPr>
        <w:spacing w:before="178" w:after="0" w:line="262" w:lineRule="auto"/>
        <w:ind w:left="240" w:right="576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воспринимать и формулировать суждения, выражать эмоции в соответствии с целями и условиями общения; </w:t>
      </w:r>
    </w:p>
    <w:p w:rsidR="00B41485" w:rsidRPr="0044181A" w:rsidRDefault="00B41485" w:rsidP="00B41485">
      <w:pPr>
        <w:spacing w:before="190" w:after="0" w:line="230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выражать себя (свою точку зрения) в устных и письменных текстах; </w:t>
      </w:r>
    </w:p>
    <w:p w:rsidR="00B41485" w:rsidRPr="0044181A" w:rsidRDefault="00B41485" w:rsidP="00B41485">
      <w:pPr>
        <w:spacing w:before="190" w:after="0" w:line="262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B41485" w:rsidRPr="0044181A" w:rsidRDefault="00B41485" w:rsidP="00B41485">
      <w:pPr>
        <w:spacing w:before="190" w:after="0" w:line="262" w:lineRule="auto"/>
        <w:ind w:left="240" w:right="1008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B41485" w:rsidRPr="0044181A" w:rsidRDefault="00B41485" w:rsidP="00B41485">
      <w:pPr>
        <w:spacing w:before="190" w:after="0" w:line="262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B41485" w:rsidRPr="0044181A" w:rsidRDefault="00B41485" w:rsidP="00B41485">
      <w:pPr>
        <w:spacing w:before="190" w:after="0" w:line="262" w:lineRule="auto"/>
        <w:ind w:left="240" w:right="864"/>
      </w:pP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B41485" w:rsidRPr="0044181A" w:rsidRDefault="00B41485" w:rsidP="00B41485">
      <w:pPr>
        <w:spacing w:before="192" w:after="0" w:line="262" w:lineRule="auto"/>
        <w:ind w:left="240" w:right="7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публично представлять результаты выполненного опыта (эксперимента, исследования, проекта); </w:t>
      </w:r>
    </w:p>
    <w:p w:rsidR="00B41485" w:rsidRPr="0044181A" w:rsidRDefault="00B41485" w:rsidP="00B41485">
      <w:pPr>
        <w:spacing w:before="190" w:after="0" w:line="271" w:lineRule="auto"/>
        <w:ind w:left="240" w:right="288"/>
      </w:pPr>
      <w:r w:rsidRPr="0044181A">
        <w:rPr>
          <w:rFonts w:ascii="Times New Roman" w:eastAsia="Times New Roman" w:hAnsi="Times New Roman"/>
          <w:color w:val="000000"/>
          <w:sz w:val="24"/>
        </w:rPr>
        <w:t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41485" w:rsidRPr="0044181A" w:rsidRDefault="00B41485" w:rsidP="00B41485">
      <w:pPr>
        <w:spacing w:before="178" w:after="0" w:line="230" w:lineRule="auto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2) Совместная деятельность:</w:t>
      </w:r>
    </w:p>
    <w:p w:rsidR="00B41485" w:rsidRPr="0044181A" w:rsidRDefault="00B41485" w:rsidP="00B41485">
      <w:pPr>
        <w:spacing w:before="178" w:after="0" w:line="271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взаимодействия при решении поставленной задачи;</w:t>
      </w:r>
    </w:p>
    <w:p w:rsidR="00B41485" w:rsidRPr="0044181A" w:rsidRDefault="00B41485" w:rsidP="00B41485">
      <w:pPr>
        <w:spacing w:before="190" w:after="0" w:line="262" w:lineRule="auto"/>
        <w:ind w:left="240" w:right="144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B41485" w:rsidRPr="0044181A" w:rsidRDefault="00B41485" w:rsidP="00B41485">
      <w:pPr>
        <w:spacing w:before="190" w:after="0" w:line="262" w:lineRule="auto"/>
        <w:ind w:left="240" w:right="432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уметь обобщать мнения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нескольких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 людей, проявлять готовность руководить, выполнять поручения, подчиняться;</w:t>
      </w:r>
    </w:p>
    <w:p w:rsidR="00B41485" w:rsidRPr="0044181A" w:rsidRDefault="00B41485" w:rsidP="00B41485">
      <w:pPr>
        <w:spacing w:after="0" w:line="314" w:lineRule="auto"/>
        <w:ind w:left="24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оценивать качество своего вклада в общий продукт по критериям, самостоятельно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сформулированным участниками взаимодействия;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41485" w:rsidRPr="0044181A" w:rsidRDefault="00B41485" w:rsidP="00B41485">
      <w:pPr>
        <w:spacing w:before="298" w:after="0" w:line="230" w:lineRule="auto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Овладение универсальными учебными </w:t>
      </w:r>
      <w:r w:rsidRPr="0044181A">
        <w:rPr>
          <w:rFonts w:ascii="Times New Roman" w:eastAsia="Times New Roman" w:hAnsi="Times New Roman"/>
          <w:b/>
          <w:color w:val="000000"/>
          <w:sz w:val="24"/>
        </w:rPr>
        <w:t>регулятивными действиями.</w:t>
      </w:r>
    </w:p>
    <w:p w:rsidR="00B41485" w:rsidRPr="0044181A" w:rsidRDefault="00B41485" w:rsidP="00B41485">
      <w:pPr>
        <w:spacing w:before="190" w:after="0" w:line="334" w:lineRule="auto"/>
        <w:ind w:left="240" w:right="720" w:hanging="24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1) Самоорганизация: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выявлять проблемы для решения в жизненных и учебных ситуациях;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ориентироваться в различных подходах принятия решений (индивидуальное, принятие решения в группе, принятие решений группой);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самостоятельно составлять алгоритм решения задачи (или его часть), выбирать способ решения учебной задачи с учётом </w:t>
      </w:r>
      <w:r w:rsidRPr="0044181A">
        <w:rPr>
          <w:rFonts w:ascii="Times New Roman" w:eastAsia="Times New Roman" w:hAnsi="Times New Roman"/>
          <w:color w:val="000000"/>
          <w:sz w:val="24"/>
        </w:rPr>
        <w:lastRenderedPageBreak/>
        <w:t xml:space="preserve">имеющихся ресурсов и собственных возможностей, аргументировать предлагаемые варианты решений;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делать выбор и брать ответственность за решение.</w:t>
      </w:r>
    </w:p>
    <w:p w:rsidR="00B41485" w:rsidRPr="0044181A" w:rsidRDefault="00B41485" w:rsidP="00B41485">
      <w:pPr>
        <w:spacing w:before="178" w:after="0" w:line="348" w:lineRule="auto"/>
        <w:ind w:left="240" w:hanging="24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2) Самоконтроль: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владеть способами самоконтроля, 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самомотивации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 и рефлексии;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давать адекватную оценку ситуации и предлагать план её изменения;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объяснять причины достижения (</w:t>
      </w:r>
      <w:proofErr w:type="spellStart"/>
      <w:r w:rsidRPr="0044181A">
        <w:rPr>
          <w:rFonts w:ascii="Times New Roman" w:eastAsia="Times New Roman" w:hAnsi="Times New Roman"/>
          <w:color w:val="000000"/>
          <w:sz w:val="24"/>
        </w:rPr>
        <w:t>недостижения</w:t>
      </w:r>
      <w:proofErr w:type="spellEnd"/>
      <w:r w:rsidRPr="0044181A">
        <w:rPr>
          <w:rFonts w:ascii="Times New Roman" w:eastAsia="Times New Roman" w:hAnsi="Times New Roman"/>
          <w:color w:val="000000"/>
          <w:sz w:val="24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оценивать соответствие результата цели и условиям.</w:t>
      </w:r>
    </w:p>
    <w:p w:rsidR="00B41485" w:rsidRPr="0044181A" w:rsidRDefault="00B41485" w:rsidP="00B41485">
      <w:pPr>
        <w:tabs>
          <w:tab w:val="left" w:pos="14459"/>
        </w:tabs>
        <w:spacing w:before="178" w:after="0" w:line="362" w:lineRule="auto"/>
        <w:ind w:left="240" w:right="-31" w:hanging="24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3) Эмоциональный интеллект: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 xml:space="preserve">—  различать, называть и управлять собственными эмоциями и эмоциями других; —  выявлять и анализировать причины эмоций; </w:t>
      </w:r>
      <w:r w:rsidRPr="0044181A">
        <w:br/>
      </w:r>
      <w:r w:rsidRPr="0044181A">
        <w:rPr>
          <w:rFonts w:ascii="Times New Roman" w:eastAsia="Times New Roman" w:hAnsi="Times New Roman"/>
          <w:color w:val="000000"/>
          <w:sz w:val="24"/>
        </w:rPr>
        <w:t>—  ставить себя на место другого человека, понимать мотивы и намерения другого; —</w:t>
      </w:r>
      <w:r>
        <w:rPr>
          <w:rFonts w:ascii="Times New Roman" w:eastAsia="Times New Roman" w:hAnsi="Times New Roman"/>
          <w:color w:val="000000"/>
          <w:sz w:val="24"/>
        </w:rPr>
        <w:t xml:space="preserve">  регулировать способ выражения </w:t>
      </w:r>
      <w:r w:rsidRPr="0044181A">
        <w:rPr>
          <w:rFonts w:ascii="Times New Roman" w:eastAsia="Times New Roman" w:hAnsi="Times New Roman"/>
          <w:color w:val="000000"/>
          <w:sz w:val="24"/>
        </w:rPr>
        <w:t>эмоций.</w:t>
      </w:r>
    </w:p>
    <w:p w:rsidR="00B41485" w:rsidRPr="0044181A" w:rsidRDefault="00B41485" w:rsidP="00B41485">
      <w:pPr>
        <w:spacing w:after="0" w:line="230" w:lineRule="auto"/>
        <w:ind w:left="180"/>
      </w:pPr>
      <w:r w:rsidRPr="0044181A">
        <w:rPr>
          <w:rFonts w:ascii="Times New Roman" w:eastAsia="Times New Roman" w:hAnsi="Times New Roman"/>
          <w:b/>
          <w:i/>
          <w:color w:val="000000"/>
          <w:sz w:val="24"/>
        </w:rPr>
        <w:t>4) Принятие себя и других:</w:t>
      </w:r>
    </w:p>
    <w:p w:rsidR="00B41485" w:rsidRPr="0044181A" w:rsidRDefault="00B41485" w:rsidP="00B41485">
      <w:pPr>
        <w:spacing w:before="178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осознанно относиться к другому человеку, его мнению; </w:t>
      </w:r>
    </w:p>
    <w:p w:rsidR="00B41485" w:rsidRPr="0044181A" w:rsidRDefault="00B41485" w:rsidP="00B41485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признавать своё право на ошибку и такое же право </w:t>
      </w:r>
      <w:proofErr w:type="gramStart"/>
      <w:r w:rsidRPr="0044181A">
        <w:rPr>
          <w:rFonts w:ascii="Times New Roman" w:eastAsia="Times New Roman" w:hAnsi="Times New Roman"/>
          <w:color w:val="000000"/>
          <w:sz w:val="24"/>
        </w:rPr>
        <w:t>другого</w:t>
      </w:r>
      <w:proofErr w:type="gramEnd"/>
      <w:r w:rsidRPr="0044181A">
        <w:rPr>
          <w:rFonts w:ascii="Times New Roman" w:eastAsia="Times New Roman" w:hAnsi="Times New Roman"/>
          <w:color w:val="000000"/>
          <w:sz w:val="24"/>
        </w:rPr>
        <w:t xml:space="preserve">; </w:t>
      </w:r>
    </w:p>
    <w:p w:rsidR="00B41485" w:rsidRPr="0044181A" w:rsidRDefault="00B41485" w:rsidP="00B41485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принимать себя и других, не осуждая; </w:t>
      </w:r>
    </w:p>
    <w:p w:rsidR="00B41485" w:rsidRPr="0044181A" w:rsidRDefault="00B41485" w:rsidP="00B41485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 xml:space="preserve">—  открытость себе и другим; </w:t>
      </w:r>
    </w:p>
    <w:p w:rsidR="00B41485" w:rsidRPr="0044181A" w:rsidRDefault="00B41485" w:rsidP="00B41485">
      <w:pPr>
        <w:spacing w:before="190" w:after="0" w:line="230" w:lineRule="auto"/>
        <w:ind w:left="420"/>
      </w:pPr>
      <w:r w:rsidRPr="0044181A">
        <w:rPr>
          <w:rFonts w:ascii="Times New Roman" w:eastAsia="Times New Roman" w:hAnsi="Times New Roman"/>
          <w:color w:val="000000"/>
          <w:sz w:val="24"/>
        </w:rPr>
        <w:t>—  осознавать невозможность контролировать всё вокруг.</w:t>
      </w:r>
    </w:p>
    <w:p w:rsidR="00B41485" w:rsidRDefault="00B41485" w:rsidP="00B41485">
      <w:pPr>
        <w:spacing w:before="322"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B41485" w:rsidRDefault="00B41485" w:rsidP="00B41485">
      <w:pPr>
        <w:spacing w:before="322"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  <w:r w:rsidRPr="0044181A">
        <w:rPr>
          <w:rFonts w:ascii="Times New Roman" w:eastAsia="Times New Roman" w:hAnsi="Times New Roman"/>
          <w:b/>
          <w:color w:val="000000"/>
          <w:sz w:val="24"/>
        </w:rPr>
        <w:lastRenderedPageBreak/>
        <w:t>ПРЕДМЕТНЫЕ РЕЗУЛЬТАТЫ</w:t>
      </w:r>
    </w:p>
    <w:p w:rsidR="00B41485" w:rsidRPr="00B41485" w:rsidRDefault="00B41485" w:rsidP="00B41485">
      <w:pPr>
        <w:spacing w:before="322" w:after="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B41485" w:rsidRPr="004D49B7" w:rsidRDefault="00B41485" w:rsidP="00B41485">
      <w:pPr>
        <w:shd w:val="clear" w:color="auto" w:fill="FFFFFF"/>
        <w:ind w:left="10"/>
        <w:rPr>
          <w:rFonts w:ascii="Times New Roman" w:hAnsi="Times New Roman"/>
          <w:bCs/>
          <w:color w:val="000000"/>
          <w:sz w:val="24"/>
          <w:szCs w:val="24"/>
        </w:rPr>
      </w:pPr>
      <w:r w:rsidRPr="00B41485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4D49B7">
        <w:rPr>
          <w:rFonts w:ascii="Times New Roman" w:hAnsi="Times New Roman"/>
          <w:bCs/>
          <w:color w:val="000000"/>
          <w:sz w:val="24"/>
          <w:szCs w:val="24"/>
        </w:rPr>
        <w:t xml:space="preserve">1)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 </w:t>
      </w:r>
    </w:p>
    <w:p w:rsidR="00B41485" w:rsidRPr="004D49B7" w:rsidRDefault="00B41485" w:rsidP="00B41485">
      <w:pPr>
        <w:shd w:val="clear" w:color="auto" w:fill="FFFFFF"/>
        <w:ind w:left="10"/>
        <w:rPr>
          <w:rFonts w:ascii="Times New Roman" w:hAnsi="Times New Roman"/>
          <w:bCs/>
          <w:color w:val="000000"/>
          <w:sz w:val="24"/>
          <w:szCs w:val="24"/>
        </w:rPr>
      </w:pPr>
      <w:r w:rsidRPr="004D49B7">
        <w:rPr>
          <w:rFonts w:ascii="Times New Roman" w:hAnsi="Times New Roman"/>
          <w:bCs/>
          <w:color w:val="000000"/>
          <w:sz w:val="24"/>
          <w:szCs w:val="24"/>
        </w:rPr>
        <w:tab/>
        <w:t xml:space="preserve">2) иметь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Троицы и о родстве душ русских людей; </w:t>
      </w:r>
    </w:p>
    <w:p w:rsidR="00B41485" w:rsidRPr="004D49B7" w:rsidRDefault="00B41485" w:rsidP="00B41485">
      <w:pPr>
        <w:shd w:val="clear" w:color="auto" w:fill="FFFFFF"/>
        <w:ind w:left="10"/>
        <w:rPr>
          <w:rFonts w:ascii="Times New Roman" w:hAnsi="Times New Roman"/>
          <w:bCs/>
          <w:color w:val="000000"/>
          <w:sz w:val="24"/>
          <w:szCs w:val="24"/>
        </w:rPr>
      </w:pPr>
      <w:r w:rsidRPr="004D49B7">
        <w:rPr>
          <w:rFonts w:ascii="Times New Roman" w:hAnsi="Times New Roman"/>
          <w:bCs/>
          <w:color w:val="000000"/>
          <w:sz w:val="24"/>
          <w:szCs w:val="24"/>
        </w:rPr>
        <w:tab/>
        <w:t xml:space="preserve">3) иметь понятие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 </w:t>
      </w:r>
    </w:p>
    <w:p w:rsidR="00B41485" w:rsidRPr="004D49B7" w:rsidRDefault="00B41485" w:rsidP="00B41485">
      <w:pPr>
        <w:shd w:val="clear" w:color="auto" w:fill="FFFFFF"/>
        <w:ind w:left="10"/>
        <w:rPr>
          <w:rFonts w:ascii="Times New Roman" w:hAnsi="Times New Roman"/>
          <w:bCs/>
          <w:color w:val="000000"/>
          <w:sz w:val="24"/>
          <w:szCs w:val="24"/>
        </w:rPr>
      </w:pPr>
      <w:r w:rsidRPr="004D49B7">
        <w:rPr>
          <w:rFonts w:ascii="Times New Roman" w:hAnsi="Times New Roman"/>
          <w:bCs/>
          <w:color w:val="000000"/>
          <w:sz w:val="24"/>
          <w:szCs w:val="24"/>
        </w:rPr>
        <w:tab/>
        <w:t xml:space="preserve">4) владеть умением давать самостоятельный смысловой и идейно-эстетический анализ </w:t>
      </w:r>
    </w:p>
    <w:p w:rsidR="00B41485" w:rsidRPr="004D49B7" w:rsidRDefault="00B41485" w:rsidP="00B41485">
      <w:pPr>
        <w:shd w:val="clear" w:color="auto" w:fill="FFFFFF"/>
        <w:ind w:left="10"/>
        <w:rPr>
          <w:rFonts w:ascii="Times New Roman" w:hAnsi="Times New Roman"/>
          <w:bCs/>
          <w:color w:val="000000"/>
          <w:sz w:val="24"/>
          <w:szCs w:val="24"/>
        </w:rPr>
      </w:pPr>
      <w:r w:rsidRPr="004D49B7">
        <w:rPr>
          <w:rFonts w:ascii="Times New Roman" w:hAnsi="Times New Roman"/>
          <w:bCs/>
          <w:color w:val="000000"/>
          <w:sz w:val="24"/>
          <w:szCs w:val="24"/>
        </w:rPr>
        <w:t xml:space="preserve">фольклорного и литературного текста и воспринимать художественный текст как послание автора читателю, современнику и потомку; создавать развёрнутые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</w:p>
    <w:p w:rsidR="00E757E7" w:rsidRPr="004D49B7" w:rsidRDefault="00B41485" w:rsidP="00B41485">
      <w:pPr>
        <w:shd w:val="clear" w:color="auto" w:fill="FFFFFF"/>
        <w:ind w:left="10"/>
        <w:rPr>
          <w:rFonts w:ascii="Times New Roman" w:hAnsi="Times New Roman"/>
          <w:bCs/>
          <w:color w:val="000000"/>
          <w:sz w:val="24"/>
          <w:szCs w:val="24"/>
        </w:rPr>
      </w:pPr>
      <w:r w:rsidRPr="004D49B7">
        <w:rPr>
          <w:rFonts w:ascii="Times New Roman" w:hAnsi="Times New Roman"/>
          <w:bCs/>
          <w:color w:val="000000"/>
          <w:sz w:val="24"/>
          <w:szCs w:val="24"/>
        </w:rPr>
        <w:tab/>
        <w:t>5) 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E757E7" w:rsidRPr="004D49B7" w:rsidRDefault="00E757E7" w:rsidP="00B41485">
      <w:pPr>
        <w:shd w:val="clear" w:color="auto" w:fill="FFFFFF"/>
        <w:ind w:left="10"/>
        <w:rPr>
          <w:rFonts w:ascii="Times New Roman" w:hAnsi="Times New Roman"/>
          <w:bCs/>
          <w:color w:val="000000"/>
          <w:sz w:val="24"/>
          <w:szCs w:val="24"/>
        </w:rPr>
      </w:pPr>
    </w:p>
    <w:p w:rsidR="00E757E7" w:rsidRPr="00517E4F" w:rsidRDefault="00E35FDF" w:rsidP="00517E4F">
      <w:pPr>
        <w:shd w:val="clear" w:color="auto" w:fill="FFFFFF"/>
        <w:ind w:left="10"/>
        <w:jc w:val="center"/>
        <w:rPr>
          <w:rFonts w:ascii="Times New Roman" w:hAnsi="Times New Roman"/>
          <w:sz w:val="28"/>
          <w:szCs w:val="28"/>
        </w:rPr>
      </w:pPr>
      <w:r w:rsidRPr="00672170">
        <w:rPr>
          <w:rFonts w:ascii="Times New Roman" w:hAnsi="Times New Roman"/>
          <w:b/>
          <w:bCs/>
          <w:color w:val="000000"/>
          <w:sz w:val="28"/>
          <w:szCs w:val="28"/>
        </w:rPr>
        <w:t>Содержание учебного предмета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Раздел 1. Россия — Родина моя 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>Легендарный герой земли русской Иван Сусанин</w:t>
      </w:r>
      <w:r w:rsidR="00E11CEA">
        <w:rPr>
          <w:rFonts w:ascii="Times New Roman" w:hAnsi="Times New Roman"/>
          <w:sz w:val="24"/>
          <w:szCs w:val="24"/>
        </w:rPr>
        <w:t xml:space="preserve">. </w:t>
      </w:r>
      <w:r w:rsidRPr="00B41485">
        <w:rPr>
          <w:rFonts w:ascii="Times New Roman" w:hAnsi="Times New Roman"/>
          <w:sz w:val="24"/>
          <w:szCs w:val="24"/>
        </w:rPr>
        <w:t>П.</w:t>
      </w:r>
      <w:r w:rsidR="00E11CEA">
        <w:rPr>
          <w:rFonts w:ascii="Times New Roman" w:hAnsi="Times New Roman"/>
          <w:sz w:val="24"/>
          <w:szCs w:val="24"/>
        </w:rPr>
        <w:t xml:space="preserve"> Н. Полевой. «Избранник Божий».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>Города земли русской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По Золотому кольцу </w:t>
      </w:r>
    </w:p>
    <w:p w:rsidR="00B41485" w:rsidRPr="00B41485" w:rsidRDefault="00E11CEA" w:rsidP="00B41485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Стихотворения. </w:t>
      </w:r>
      <w:r w:rsidR="00B41485" w:rsidRPr="00B41485">
        <w:rPr>
          <w:rFonts w:ascii="Times New Roman" w:hAnsi="Times New Roman"/>
          <w:sz w:val="24"/>
          <w:szCs w:val="24"/>
        </w:rPr>
        <w:t>Ф. К. Сологуб</w:t>
      </w:r>
      <w:r>
        <w:rPr>
          <w:rFonts w:ascii="Times New Roman" w:hAnsi="Times New Roman"/>
          <w:sz w:val="24"/>
          <w:szCs w:val="24"/>
        </w:rPr>
        <w:t xml:space="preserve"> </w:t>
      </w:r>
      <w:r w:rsidR="00B41485" w:rsidRPr="00B41485">
        <w:rPr>
          <w:rFonts w:ascii="Times New Roman" w:hAnsi="Times New Roman"/>
          <w:sz w:val="24"/>
          <w:szCs w:val="24"/>
        </w:rPr>
        <w:t>«Сквозь туман едва заметный…», М. А. Кузмин «Я знаю вас не понаслышке…», И. И. Кобзев</w:t>
      </w:r>
      <w:r>
        <w:rPr>
          <w:rFonts w:ascii="Times New Roman" w:hAnsi="Times New Roman"/>
          <w:sz w:val="24"/>
          <w:szCs w:val="24"/>
        </w:rPr>
        <w:t xml:space="preserve"> </w:t>
      </w:r>
      <w:r w:rsidR="00B41485" w:rsidRPr="00B41485">
        <w:rPr>
          <w:rFonts w:ascii="Times New Roman" w:hAnsi="Times New Roman"/>
          <w:sz w:val="24"/>
          <w:szCs w:val="24"/>
        </w:rPr>
        <w:t>«Поездка в Суздаль», В. А.</w:t>
      </w:r>
      <w:r>
        <w:rPr>
          <w:rFonts w:ascii="Times New Roman" w:hAnsi="Times New Roman"/>
          <w:sz w:val="24"/>
          <w:szCs w:val="24"/>
        </w:rPr>
        <w:t xml:space="preserve"> Степанов «Золотое кольцо».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>Родные просторы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Волга — русская река 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>Русские народные песни о В</w:t>
      </w:r>
      <w:r w:rsidR="00C916A2">
        <w:rPr>
          <w:rFonts w:ascii="Times New Roman" w:hAnsi="Times New Roman"/>
          <w:sz w:val="24"/>
          <w:szCs w:val="24"/>
        </w:rPr>
        <w:t xml:space="preserve">олге </w:t>
      </w:r>
      <w:r w:rsidRPr="00B41485">
        <w:rPr>
          <w:rFonts w:ascii="Times New Roman" w:hAnsi="Times New Roman"/>
          <w:sz w:val="24"/>
          <w:szCs w:val="24"/>
        </w:rPr>
        <w:t xml:space="preserve"> «Уж ты, Волга-река, Волга-матушка!..», «</w:t>
      </w:r>
      <w:r w:rsidR="00C916A2">
        <w:rPr>
          <w:rFonts w:ascii="Times New Roman" w:hAnsi="Times New Roman"/>
          <w:sz w:val="24"/>
          <w:szCs w:val="24"/>
        </w:rPr>
        <w:t>Вниз по матушке по Волге…».</w:t>
      </w:r>
    </w:p>
    <w:p w:rsidR="00B41485" w:rsidRPr="00B41485" w:rsidRDefault="00C916A2" w:rsidP="00B41485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Стихотворения. </w:t>
      </w:r>
      <w:r w:rsidR="00B41485" w:rsidRPr="00B41485">
        <w:rPr>
          <w:rFonts w:ascii="Times New Roman" w:hAnsi="Times New Roman"/>
          <w:sz w:val="24"/>
          <w:szCs w:val="24"/>
        </w:rPr>
        <w:t>Н. А. Некрасов «Люблю я краткой той поры…» (из поэмы «Горе старого Наума»), В. С. Высоцкий «Песня о Волге» и др.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>В. В. Розанов. «Русский Нил» (один фрагмент по выбору).</w:t>
      </w:r>
    </w:p>
    <w:p w:rsidR="004D49B7" w:rsidRDefault="004D49B7" w:rsidP="00B41485">
      <w:pPr>
        <w:pStyle w:val="a5"/>
        <w:rPr>
          <w:rFonts w:ascii="Times New Roman" w:hAnsi="Times New Roman"/>
          <w:sz w:val="24"/>
          <w:szCs w:val="24"/>
        </w:rPr>
      </w:pP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Раздел 2. Русские традиции 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Праздники русского мира 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Троица 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Стихотворения (не  менее  двух).  Например:  И.  А.  Бунин «Троица», С. А. Есенин «Троицыно утро, утренний канон…», Н. И. </w:t>
      </w:r>
      <w:proofErr w:type="spellStart"/>
      <w:r w:rsidRPr="00B41485">
        <w:rPr>
          <w:rFonts w:ascii="Times New Roman" w:hAnsi="Times New Roman"/>
          <w:sz w:val="24"/>
          <w:szCs w:val="24"/>
        </w:rPr>
        <w:t>Рыленков</w:t>
      </w:r>
      <w:proofErr w:type="spellEnd"/>
      <w:r w:rsidRPr="00B41485">
        <w:rPr>
          <w:rFonts w:ascii="Times New Roman" w:hAnsi="Times New Roman"/>
          <w:sz w:val="24"/>
          <w:szCs w:val="24"/>
        </w:rPr>
        <w:t xml:space="preserve"> «Возможно ль высказать без слов…» и др.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>И. А. Новиков. «Троицкая кукушка».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Тепло родного дома 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Родство душ 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>Ф. А. Абрамов. «Валенки».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>Т. В. Михеева. «Не предавай меня!» (две главы по выбору).</w:t>
      </w:r>
    </w:p>
    <w:p w:rsidR="004D49B7" w:rsidRDefault="004D49B7" w:rsidP="00B41485">
      <w:pPr>
        <w:pStyle w:val="a5"/>
        <w:rPr>
          <w:rFonts w:ascii="Times New Roman" w:hAnsi="Times New Roman"/>
          <w:sz w:val="24"/>
          <w:szCs w:val="24"/>
        </w:rPr>
      </w:pP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41485">
        <w:rPr>
          <w:rFonts w:ascii="Times New Roman" w:hAnsi="Times New Roman"/>
          <w:sz w:val="24"/>
          <w:szCs w:val="24"/>
        </w:rPr>
        <w:t>Раздел 3. Русский характер — русская душа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Не до ордена — была бы Родина 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Дети на войне 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Э. Н. </w:t>
      </w:r>
      <w:proofErr w:type="spellStart"/>
      <w:r w:rsidRPr="00B41485">
        <w:rPr>
          <w:rFonts w:ascii="Times New Roman" w:hAnsi="Times New Roman"/>
          <w:sz w:val="24"/>
          <w:szCs w:val="24"/>
        </w:rPr>
        <w:t>Веркин</w:t>
      </w:r>
      <w:proofErr w:type="spellEnd"/>
      <w:r w:rsidRPr="00B41485">
        <w:rPr>
          <w:rFonts w:ascii="Times New Roman" w:hAnsi="Times New Roman"/>
          <w:sz w:val="24"/>
          <w:szCs w:val="24"/>
        </w:rPr>
        <w:t>. «Облачный полк» (не менее двух глав по выбору).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Загадки русской души 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Сеятель твой и хранитель 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>И. С. Тургенев. «Сфинкс».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>Ф. М. Достоевский. «Мужик Марей».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О ваших ровесниках 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Пора взросления 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Б. Л. Васильев. «Завтра была война» (не менее одной главы по выбору). Г. Н. Щербакова. «Вам и не </w:t>
      </w:r>
      <w:proofErr w:type="gramStart"/>
      <w:r w:rsidRPr="00B41485">
        <w:rPr>
          <w:rFonts w:ascii="Times New Roman" w:hAnsi="Times New Roman"/>
          <w:sz w:val="24"/>
          <w:szCs w:val="24"/>
        </w:rPr>
        <w:t>снилось» (не менее одной главы</w:t>
      </w:r>
      <w:proofErr w:type="gramEnd"/>
      <w:r w:rsidRPr="00B41485">
        <w:rPr>
          <w:rFonts w:ascii="Times New Roman" w:hAnsi="Times New Roman"/>
          <w:sz w:val="24"/>
          <w:szCs w:val="24"/>
        </w:rPr>
        <w:t xml:space="preserve"> по выбору).</w:t>
      </w:r>
    </w:p>
    <w:p w:rsidR="00B41485" w:rsidRPr="00B41485" w:rsidRDefault="004D49B7" w:rsidP="00B41485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Лишь слову жизнь дана</w:t>
      </w:r>
    </w:p>
    <w:p w:rsidR="00B41485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Язык поэзии </w:t>
      </w:r>
    </w:p>
    <w:p w:rsidR="00C421F0" w:rsidRPr="00B41485" w:rsidRDefault="00B41485" w:rsidP="00B41485">
      <w:pPr>
        <w:pStyle w:val="a5"/>
        <w:rPr>
          <w:rFonts w:ascii="Times New Roman" w:hAnsi="Times New Roman"/>
          <w:sz w:val="24"/>
          <w:szCs w:val="24"/>
        </w:rPr>
      </w:pPr>
      <w:r w:rsidRPr="00B41485">
        <w:rPr>
          <w:rFonts w:ascii="Times New Roman" w:hAnsi="Times New Roman"/>
          <w:sz w:val="24"/>
          <w:szCs w:val="24"/>
        </w:rPr>
        <w:t xml:space="preserve">Стихотворения (не менее одного). Например: И. Ф. Анненский «Третий мучительный сонет» и др. Дон </w:t>
      </w:r>
      <w:proofErr w:type="spellStart"/>
      <w:r w:rsidRPr="00B41485">
        <w:rPr>
          <w:rFonts w:ascii="Times New Roman" w:hAnsi="Times New Roman"/>
          <w:sz w:val="24"/>
          <w:szCs w:val="24"/>
        </w:rPr>
        <w:t>Аминадо</w:t>
      </w:r>
      <w:proofErr w:type="spellEnd"/>
      <w:r w:rsidRPr="00B41485">
        <w:rPr>
          <w:rFonts w:ascii="Times New Roman" w:hAnsi="Times New Roman"/>
          <w:sz w:val="24"/>
          <w:szCs w:val="24"/>
        </w:rPr>
        <w:t>. «Наука стихосложения».</w:t>
      </w:r>
    </w:p>
    <w:p w:rsidR="00C421F0" w:rsidRPr="00B41485" w:rsidRDefault="00C421F0" w:rsidP="00B41485">
      <w:pPr>
        <w:pStyle w:val="a5"/>
        <w:rPr>
          <w:rFonts w:ascii="Times New Roman" w:hAnsi="Times New Roman"/>
          <w:sz w:val="24"/>
          <w:szCs w:val="24"/>
        </w:rPr>
      </w:pPr>
    </w:p>
    <w:p w:rsidR="00C421F0" w:rsidRDefault="00C421F0" w:rsidP="00517E4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21F0" w:rsidRDefault="00C421F0" w:rsidP="00517E4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21F0" w:rsidRDefault="00C421F0" w:rsidP="00517E4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73335" w:rsidRDefault="00C73335" w:rsidP="00C73335">
      <w:pPr>
        <w:shd w:val="clear" w:color="auto" w:fill="FFFFFF"/>
        <w:spacing w:before="211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335" w:rsidRDefault="00C73335" w:rsidP="00C73335">
      <w:pPr>
        <w:shd w:val="clear" w:color="auto" w:fill="FFFFFF"/>
        <w:spacing w:before="211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335" w:rsidRDefault="00C73335" w:rsidP="00C73335">
      <w:pPr>
        <w:shd w:val="clear" w:color="auto" w:fill="FFFFFF"/>
        <w:spacing w:before="211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335" w:rsidRDefault="00C73335" w:rsidP="00C73335">
      <w:pPr>
        <w:shd w:val="clear" w:color="auto" w:fill="FFFFFF"/>
        <w:spacing w:before="211"/>
        <w:ind w:left="3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335" w:rsidRPr="001C6D8F" w:rsidRDefault="00C73335" w:rsidP="00C73335">
      <w:pPr>
        <w:shd w:val="clear" w:color="auto" w:fill="FFFFFF"/>
        <w:spacing w:before="211"/>
        <w:ind w:left="38"/>
        <w:jc w:val="center"/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  <w:r w:rsidRPr="001C6D8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Учебно-тематический план</w:t>
      </w:r>
    </w:p>
    <w:p w:rsidR="00C73335" w:rsidRPr="001C6D8F" w:rsidRDefault="00C73335" w:rsidP="00C73335">
      <w:pPr>
        <w:shd w:val="clear" w:color="auto" w:fill="FFFFFF"/>
        <w:spacing w:before="211"/>
        <w:ind w:left="38"/>
        <w:jc w:val="center"/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</w:p>
    <w:tbl>
      <w:tblPr>
        <w:tblW w:w="13961" w:type="dxa"/>
        <w:jc w:val="center"/>
        <w:tblInd w:w="-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39"/>
        <w:gridCol w:w="1968"/>
        <w:gridCol w:w="2693"/>
        <w:gridCol w:w="7"/>
        <w:gridCol w:w="2354"/>
      </w:tblGrid>
      <w:tr w:rsidR="00C73335" w:rsidRPr="001C6D8F" w:rsidTr="00830DBF">
        <w:trPr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335" w:rsidRPr="001C6D8F" w:rsidRDefault="00C73335" w:rsidP="00830DBF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Содержание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335" w:rsidRPr="001C6D8F" w:rsidRDefault="00C73335" w:rsidP="00830DBF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335" w:rsidRPr="001C6D8F" w:rsidRDefault="00C73335" w:rsidP="00830DBF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Количество тестов и контрольных работ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335" w:rsidRPr="001C6D8F" w:rsidRDefault="00C73335" w:rsidP="00830DBF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 w:rsidRPr="001C6D8F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Развитие речи</w:t>
            </w:r>
          </w:p>
        </w:tc>
      </w:tr>
      <w:tr w:rsidR="00C73335" w:rsidRPr="001C6D8F" w:rsidTr="00830DBF">
        <w:trPr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335" w:rsidRPr="00893771" w:rsidRDefault="00C73335" w:rsidP="00830DBF">
            <w:pPr>
              <w:shd w:val="clear" w:color="auto" w:fill="FFFFFF"/>
              <w:spacing w:before="211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893771">
              <w:rPr>
                <w:rFonts w:ascii="Times New Roman" w:eastAsia="Times New Roman" w:hAnsi="Times New Roman"/>
                <w:color w:val="000000"/>
                <w:sz w:val="24"/>
              </w:rPr>
              <w:t xml:space="preserve"> Россия — Родина моя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35" w:rsidRPr="00F45750" w:rsidRDefault="00C73335" w:rsidP="00830DBF">
            <w:pPr>
              <w:shd w:val="clear" w:color="auto" w:fill="FFFFFF"/>
              <w:tabs>
                <w:tab w:val="left" w:pos="601"/>
              </w:tabs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4575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35" w:rsidRPr="001C6D8F" w:rsidRDefault="00C73335" w:rsidP="00830DBF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35" w:rsidRPr="001C6D8F" w:rsidRDefault="00C73335" w:rsidP="00830DBF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C73335" w:rsidRPr="001C6D8F" w:rsidTr="00830DBF">
        <w:trPr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335" w:rsidRPr="00893771" w:rsidRDefault="00C73335" w:rsidP="00830DBF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Русские традиции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35" w:rsidRPr="00F45750" w:rsidRDefault="00C73335" w:rsidP="00830DBF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35" w:rsidRPr="001C6D8F" w:rsidRDefault="00C73335" w:rsidP="00830DBF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35" w:rsidRPr="001C6D8F" w:rsidRDefault="00C73335" w:rsidP="00830DBF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C73335" w:rsidRPr="001C6D8F" w:rsidTr="00830DBF">
        <w:trPr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335" w:rsidRPr="00893771" w:rsidRDefault="00C73335" w:rsidP="00830DBF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Русский характер – русская душа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35" w:rsidRPr="00F45750" w:rsidRDefault="00C73335" w:rsidP="00830DBF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35" w:rsidRPr="001C6D8F" w:rsidRDefault="00C73335" w:rsidP="00830DBF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35" w:rsidRPr="001C6D8F" w:rsidRDefault="00C73335" w:rsidP="00830DBF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</w:p>
        </w:tc>
      </w:tr>
      <w:tr w:rsidR="00C73335" w:rsidRPr="001C6D8F" w:rsidTr="00830DBF">
        <w:trPr>
          <w:trHeight w:val="225"/>
          <w:jc w:val="center"/>
        </w:trPr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335" w:rsidRPr="00F45750" w:rsidRDefault="00C73335" w:rsidP="00830DBF">
            <w:pPr>
              <w:shd w:val="clear" w:color="auto" w:fill="FFFFFF"/>
              <w:spacing w:before="211"/>
              <w:ind w:left="3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F4575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ИТОГО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35" w:rsidRPr="00F45750" w:rsidRDefault="00C73335" w:rsidP="00830DBF">
            <w:pPr>
              <w:shd w:val="clear" w:color="auto" w:fill="FFFFFF"/>
              <w:spacing w:before="211"/>
              <w:ind w:left="38"/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17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35" w:rsidRPr="001C6D8F" w:rsidRDefault="00C73335" w:rsidP="00830DBF">
            <w:pPr>
              <w:shd w:val="clear" w:color="auto" w:fill="FFFFFF"/>
              <w:spacing w:before="211"/>
              <w:jc w:val="center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335" w:rsidRPr="001C6D8F" w:rsidRDefault="00C73335" w:rsidP="00830DBF">
            <w:pPr>
              <w:shd w:val="clear" w:color="auto" w:fill="FFFFFF"/>
              <w:spacing w:before="211"/>
              <w:jc w:val="both"/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</w:pPr>
          </w:p>
        </w:tc>
      </w:tr>
    </w:tbl>
    <w:p w:rsidR="00C73335" w:rsidRPr="000128CF" w:rsidRDefault="00C73335" w:rsidP="00C73335">
      <w:pPr>
        <w:rPr>
          <w:rFonts w:ascii="Times New Roman" w:hAnsi="Times New Roman" w:cs="Times New Roman"/>
          <w:sz w:val="24"/>
          <w:szCs w:val="24"/>
        </w:rPr>
      </w:pPr>
    </w:p>
    <w:p w:rsidR="00C73335" w:rsidRDefault="00C73335" w:rsidP="00E11C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335" w:rsidRDefault="00C73335" w:rsidP="00E11C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335" w:rsidRDefault="00C73335" w:rsidP="00E11C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335" w:rsidRDefault="00C73335" w:rsidP="00E11C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335" w:rsidRDefault="00C73335" w:rsidP="00E11C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335" w:rsidRDefault="00C73335" w:rsidP="00E11C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335" w:rsidRDefault="00C73335" w:rsidP="00E11C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335" w:rsidRDefault="00C73335" w:rsidP="00E11C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335" w:rsidRDefault="00C73335" w:rsidP="00E11C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EC5" w:rsidRPr="00B21338" w:rsidRDefault="005C5EC5" w:rsidP="005C5EC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5C5EC5" w:rsidRPr="005C5EC5" w:rsidRDefault="005C5EC5" w:rsidP="005C5E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EC5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4"/>
        <w:tblW w:w="15735" w:type="dxa"/>
        <w:tblInd w:w="-318" w:type="dxa"/>
        <w:tblLayout w:type="fixed"/>
        <w:tblLook w:val="04A0"/>
      </w:tblPr>
      <w:tblGrid>
        <w:gridCol w:w="852"/>
        <w:gridCol w:w="9639"/>
        <w:gridCol w:w="992"/>
        <w:gridCol w:w="2410"/>
        <w:gridCol w:w="992"/>
        <w:gridCol w:w="850"/>
      </w:tblGrid>
      <w:tr w:rsidR="005C5EC5" w:rsidRPr="00C421F0" w:rsidTr="005C5EC5">
        <w:trPr>
          <w:trHeight w:val="345"/>
        </w:trPr>
        <w:tc>
          <w:tcPr>
            <w:tcW w:w="852" w:type="dxa"/>
            <w:vMerge w:val="restart"/>
          </w:tcPr>
          <w:p w:rsidR="005C5EC5" w:rsidRPr="00C421F0" w:rsidRDefault="005C5EC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4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4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9639" w:type="dxa"/>
            <w:vMerge w:val="restart"/>
          </w:tcPr>
          <w:p w:rsidR="005C5EC5" w:rsidRPr="00C421F0" w:rsidRDefault="005C5EC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5C5EC5" w:rsidRPr="00C421F0" w:rsidRDefault="005C5EC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5C5EC5" w:rsidRPr="00C421F0" w:rsidRDefault="005C5EC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урока</w:t>
            </w:r>
          </w:p>
          <w:p w:rsidR="005C5EC5" w:rsidRPr="00C421F0" w:rsidRDefault="005C5EC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5C5EC5" w:rsidRPr="00C421F0" w:rsidRDefault="005C5EC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5C5EC5" w:rsidRPr="00C421F0" w:rsidTr="005C5EC5">
        <w:trPr>
          <w:trHeight w:val="195"/>
        </w:trPr>
        <w:tc>
          <w:tcPr>
            <w:tcW w:w="852" w:type="dxa"/>
            <w:vMerge/>
          </w:tcPr>
          <w:p w:rsidR="005C5EC5" w:rsidRPr="00C421F0" w:rsidRDefault="005C5EC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vMerge/>
          </w:tcPr>
          <w:p w:rsidR="005C5EC5" w:rsidRPr="00C421F0" w:rsidRDefault="005C5EC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C5EC5" w:rsidRPr="00C421F0" w:rsidRDefault="005C5EC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C5EC5" w:rsidRPr="00C421F0" w:rsidRDefault="005C5EC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EC5" w:rsidRPr="00C421F0" w:rsidRDefault="005C5EC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850" w:type="dxa"/>
          </w:tcPr>
          <w:p w:rsidR="005C5EC5" w:rsidRPr="00C421F0" w:rsidRDefault="005C5EC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</w:tr>
      <w:tr w:rsidR="005C5EC5" w:rsidRPr="00C421F0" w:rsidTr="005C5EC5">
        <w:tc>
          <w:tcPr>
            <w:tcW w:w="15735" w:type="dxa"/>
            <w:gridSpan w:val="6"/>
          </w:tcPr>
          <w:p w:rsidR="005C5EC5" w:rsidRPr="00E11CEA" w:rsidRDefault="00E11CEA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CEA">
              <w:rPr>
                <w:rFonts w:ascii="Times New Roman" w:hAnsi="Times New Roman"/>
                <w:b/>
                <w:sz w:val="24"/>
                <w:szCs w:val="24"/>
              </w:rPr>
              <w:t>Россия — Родина моя</w:t>
            </w:r>
            <w:r w:rsidR="00C916A2">
              <w:rPr>
                <w:rFonts w:ascii="Times New Roman" w:hAnsi="Times New Roman"/>
                <w:b/>
                <w:sz w:val="24"/>
                <w:szCs w:val="24"/>
              </w:rPr>
              <w:t xml:space="preserve"> (4 ч.)</w:t>
            </w:r>
          </w:p>
        </w:tc>
      </w:tr>
      <w:tr w:rsidR="00C916A2" w:rsidRPr="00C421F0" w:rsidTr="005C5EC5">
        <w:tc>
          <w:tcPr>
            <w:tcW w:w="852" w:type="dxa"/>
          </w:tcPr>
          <w:p w:rsidR="00C916A2" w:rsidRPr="00C421F0" w:rsidRDefault="00C916A2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639" w:type="dxa"/>
          </w:tcPr>
          <w:p w:rsidR="00C916A2" w:rsidRPr="00B41485" w:rsidRDefault="00C916A2" w:rsidP="00E11C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1485">
              <w:rPr>
                <w:rFonts w:ascii="Times New Roman" w:hAnsi="Times New Roman"/>
                <w:sz w:val="24"/>
                <w:szCs w:val="24"/>
              </w:rPr>
              <w:t xml:space="preserve">Легендарный герой земли русской Иван Сусанин </w:t>
            </w:r>
          </w:p>
          <w:p w:rsidR="00C916A2" w:rsidRPr="00C421F0" w:rsidRDefault="00C916A2" w:rsidP="005C5EC5">
            <w:pPr>
              <w:rPr>
                <w:rStyle w:val="FontStyle43"/>
                <w:sz w:val="24"/>
                <w:szCs w:val="24"/>
              </w:rPr>
            </w:pPr>
          </w:p>
        </w:tc>
        <w:tc>
          <w:tcPr>
            <w:tcW w:w="992" w:type="dxa"/>
          </w:tcPr>
          <w:p w:rsidR="00C916A2" w:rsidRPr="00C421F0" w:rsidRDefault="00C916A2" w:rsidP="00D0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916A2" w:rsidRPr="00C421F0" w:rsidRDefault="00C916A2" w:rsidP="00830DBF">
            <w:pPr>
              <w:pStyle w:val="Style4"/>
              <w:widowControl/>
              <w:tabs>
                <w:tab w:val="left" w:pos="1134"/>
                <w:tab w:val="left" w:pos="2268"/>
              </w:tabs>
              <w:suppressAutoHyphens/>
              <w:autoSpaceDN/>
              <w:adjustRightInd/>
              <w:spacing w:line="240" w:lineRule="auto"/>
              <w:ind w:right="-108" w:firstLine="0"/>
              <w:jc w:val="left"/>
            </w:pPr>
            <w:r w:rsidRPr="00C421F0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C916A2" w:rsidRPr="00C421F0" w:rsidRDefault="00C7333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850" w:type="dxa"/>
          </w:tcPr>
          <w:p w:rsidR="00C916A2" w:rsidRPr="00C421F0" w:rsidRDefault="00C916A2" w:rsidP="00D05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6A2" w:rsidRPr="00C421F0" w:rsidTr="005C5EC5">
        <w:tc>
          <w:tcPr>
            <w:tcW w:w="852" w:type="dxa"/>
          </w:tcPr>
          <w:p w:rsidR="00C916A2" w:rsidRPr="00C421F0" w:rsidRDefault="00C916A2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639" w:type="dxa"/>
          </w:tcPr>
          <w:p w:rsidR="00C916A2" w:rsidRPr="00B41485" w:rsidRDefault="00C916A2" w:rsidP="00E11C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1485">
              <w:rPr>
                <w:rFonts w:ascii="Times New Roman" w:hAnsi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Н. Полевой. «Избранник Божий».</w:t>
            </w:r>
          </w:p>
        </w:tc>
        <w:tc>
          <w:tcPr>
            <w:tcW w:w="992" w:type="dxa"/>
          </w:tcPr>
          <w:p w:rsidR="00C916A2" w:rsidRPr="00C421F0" w:rsidRDefault="00C916A2" w:rsidP="00D0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916A2" w:rsidRPr="00C421F0" w:rsidRDefault="00C916A2" w:rsidP="00830DBF">
            <w:pPr>
              <w:pStyle w:val="Style4"/>
              <w:widowControl/>
              <w:tabs>
                <w:tab w:val="left" w:pos="1134"/>
                <w:tab w:val="left" w:pos="2268"/>
              </w:tabs>
              <w:suppressAutoHyphens/>
              <w:autoSpaceDN/>
              <w:adjustRightInd/>
              <w:spacing w:line="240" w:lineRule="auto"/>
              <w:ind w:right="-108" w:firstLine="0"/>
              <w:jc w:val="left"/>
            </w:pPr>
            <w:r w:rsidRPr="00C421F0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C916A2" w:rsidRDefault="00C7333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850" w:type="dxa"/>
          </w:tcPr>
          <w:p w:rsidR="00C916A2" w:rsidRPr="00C421F0" w:rsidRDefault="00C916A2" w:rsidP="00D05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6A2" w:rsidRPr="00C421F0" w:rsidTr="005C5EC5">
        <w:tc>
          <w:tcPr>
            <w:tcW w:w="852" w:type="dxa"/>
          </w:tcPr>
          <w:p w:rsidR="00C916A2" w:rsidRPr="00C421F0" w:rsidRDefault="00C916A2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639" w:type="dxa"/>
          </w:tcPr>
          <w:p w:rsidR="00C916A2" w:rsidRPr="00B41485" w:rsidRDefault="00C916A2" w:rsidP="00E11C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Золотому кольцу. </w:t>
            </w:r>
            <w:r w:rsidRPr="00B41485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Ф.Сологуба, М.А.Кузмина, И.И.Кобзева, В.А.Степанова.</w:t>
            </w:r>
          </w:p>
        </w:tc>
        <w:tc>
          <w:tcPr>
            <w:tcW w:w="992" w:type="dxa"/>
          </w:tcPr>
          <w:p w:rsidR="00C916A2" w:rsidRPr="00C421F0" w:rsidRDefault="00C916A2" w:rsidP="00D0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916A2" w:rsidRPr="00C421F0" w:rsidRDefault="00C916A2" w:rsidP="00830DBF">
            <w:pPr>
              <w:pStyle w:val="Style4"/>
              <w:widowControl/>
              <w:tabs>
                <w:tab w:val="left" w:pos="1134"/>
                <w:tab w:val="left" w:pos="2268"/>
              </w:tabs>
              <w:suppressAutoHyphens/>
              <w:autoSpaceDN/>
              <w:adjustRightInd/>
              <w:spacing w:line="240" w:lineRule="auto"/>
              <w:ind w:right="-108" w:firstLine="0"/>
              <w:jc w:val="left"/>
            </w:pPr>
            <w:r w:rsidRPr="00C421F0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C916A2" w:rsidRDefault="00C7333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850" w:type="dxa"/>
          </w:tcPr>
          <w:p w:rsidR="00C916A2" w:rsidRPr="00C421F0" w:rsidRDefault="00C916A2" w:rsidP="00D05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6A2" w:rsidRPr="00C421F0" w:rsidTr="005C5EC5">
        <w:tc>
          <w:tcPr>
            <w:tcW w:w="852" w:type="dxa"/>
          </w:tcPr>
          <w:p w:rsidR="00C916A2" w:rsidRPr="00C421F0" w:rsidRDefault="00C916A2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639" w:type="dxa"/>
          </w:tcPr>
          <w:p w:rsidR="00C916A2" w:rsidRPr="00B41485" w:rsidRDefault="00C916A2" w:rsidP="00C916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1485">
              <w:rPr>
                <w:rFonts w:ascii="Times New Roman" w:hAnsi="Times New Roman"/>
                <w:sz w:val="24"/>
                <w:szCs w:val="24"/>
              </w:rPr>
              <w:t xml:space="preserve">Волга — русская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река. </w:t>
            </w:r>
            <w:r w:rsidRPr="00B41485">
              <w:rPr>
                <w:rFonts w:ascii="Times New Roman" w:hAnsi="Times New Roman"/>
                <w:sz w:val="24"/>
                <w:szCs w:val="24"/>
              </w:rPr>
              <w:t>Русские народные песни о Волге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Стихотворения. </w:t>
            </w:r>
            <w:r w:rsidRPr="00B41485">
              <w:rPr>
                <w:rFonts w:ascii="Times New Roman" w:hAnsi="Times New Roman"/>
                <w:sz w:val="24"/>
                <w:szCs w:val="24"/>
              </w:rPr>
              <w:t>Н. А. Некрасов</w:t>
            </w:r>
            <w:r>
              <w:rPr>
                <w:rFonts w:ascii="Times New Roman" w:hAnsi="Times New Roman"/>
                <w:sz w:val="24"/>
                <w:szCs w:val="24"/>
              </w:rPr>
              <w:t>а,</w:t>
            </w:r>
            <w:r w:rsidRPr="00B414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В. С. Высоцкого,  В. Розанова</w:t>
            </w:r>
            <w:r w:rsidRPr="00B4148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16A2" w:rsidRPr="00B41485" w:rsidRDefault="00C916A2" w:rsidP="00E11CE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16A2" w:rsidRPr="00C421F0" w:rsidRDefault="00C916A2" w:rsidP="00D0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916A2" w:rsidRPr="00C421F0" w:rsidRDefault="00C916A2" w:rsidP="00830DBF">
            <w:pPr>
              <w:pStyle w:val="Style4"/>
              <w:widowControl/>
              <w:tabs>
                <w:tab w:val="left" w:pos="1134"/>
                <w:tab w:val="left" w:pos="2268"/>
              </w:tabs>
              <w:suppressAutoHyphens/>
              <w:autoSpaceDN/>
              <w:adjustRightInd/>
              <w:spacing w:line="240" w:lineRule="auto"/>
              <w:ind w:right="-108" w:firstLine="0"/>
              <w:jc w:val="left"/>
            </w:pPr>
            <w:r w:rsidRPr="00C421F0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C916A2" w:rsidRDefault="00C7333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850" w:type="dxa"/>
          </w:tcPr>
          <w:p w:rsidR="00C916A2" w:rsidRPr="00C421F0" w:rsidRDefault="00C916A2" w:rsidP="00D05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6A2" w:rsidRPr="00C421F0" w:rsidTr="004B0BF0">
        <w:tc>
          <w:tcPr>
            <w:tcW w:w="15735" w:type="dxa"/>
            <w:gridSpan w:val="6"/>
          </w:tcPr>
          <w:p w:rsidR="00C916A2" w:rsidRPr="00C916A2" w:rsidRDefault="00C916A2" w:rsidP="005C5E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6A2">
              <w:rPr>
                <w:rFonts w:ascii="Times New Roman" w:hAnsi="Times New Roman"/>
                <w:b/>
                <w:sz w:val="24"/>
                <w:szCs w:val="24"/>
              </w:rPr>
              <w:t>Русские традиции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(3 ч.)</w:t>
            </w:r>
          </w:p>
        </w:tc>
      </w:tr>
      <w:tr w:rsidR="00C916A2" w:rsidRPr="00C421F0" w:rsidTr="005C5EC5">
        <w:tc>
          <w:tcPr>
            <w:tcW w:w="852" w:type="dxa"/>
          </w:tcPr>
          <w:p w:rsidR="00C916A2" w:rsidRPr="00C421F0" w:rsidRDefault="00C916A2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639" w:type="dxa"/>
          </w:tcPr>
          <w:p w:rsidR="00C916A2" w:rsidRDefault="00C916A2" w:rsidP="00C916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1485">
              <w:rPr>
                <w:rFonts w:ascii="Times New Roman" w:hAnsi="Times New Roman"/>
                <w:sz w:val="24"/>
                <w:szCs w:val="24"/>
              </w:rPr>
              <w:t>Праздники русского мира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41485">
              <w:rPr>
                <w:rFonts w:ascii="Times New Roman" w:hAnsi="Times New Roman"/>
                <w:sz w:val="24"/>
                <w:szCs w:val="24"/>
              </w:rPr>
              <w:t>Троица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Стихотворения. </w:t>
            </w:r>
            <w:r w:rsidRPr="00B41485">
              <w:rPr>
                <w:rFonts w:ascii="Times New Roman" w:hAnsi="Times New Roman"/>
                <w:sz w:val="24"/>
                <w:szCs w:val="24"/>
              </w:rPr>
              <w:t xml:space="preserve">И.  А.  Бунин «Троица», </w:t>
            </w:r>
          </w:p>
          <w:p w:rsidR="00C916A2" w:rsidRPr="00C421F0" w:rsidRDefault="00C916A2" w:rsidP="00C916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И.Рыленков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916A2" w:rsidRPr="00C421F0" w:rsidRDefault="00C916A2" w:rsidP="00D0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916A2" w:rsidRPr="00C421F0" w:rsidRDefault="00C916A2" w:rsidP="00D05E17">
            <w:pPr>
              <w:pStyle w:val="Style4"/>
              <w:widowControl/>
              <w:tabs>
                <w:tab w:val="left" w:pos="1134"/>
                <w:tab w:val="left" w:pos="2268"/>
              </w:tabs>
              <w:suppressAutoHyphens/>
              <w:autoSpaceDN/>
              <w:adjustRightInd/>
              <w:spacing w:line="240" w:lineRule="auto"/>
              <w:ind w:right="-108"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C421F0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C916A2" w:rsidRPr="00C421F0" w:rsidRDefault="00C7333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850" w:type="dxa"/>
          </w:tcPr>
          <w:p w:rsidR="00C916A2" w:rsidRPr="00C421F0" w:rsidRDefault="00C916A2" w:rsidP="00D05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6A2" w:rsidRPr="00C421F0" w:rsidTr="005C5EC5">
        <w:tc>
          <w:tcPr>
            <w:tcW w:w="852" w:type="dxa"/>
          </w:tcPr>
          <w:p w:rsidR="00C916A2" w:rsidRPr="00C421F0" w:rsidRDefault="00C916A2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639" w:type="dxa"/>
          </w:tcPr>
          <w:p w:rsidR="00C916A2" w:rsidRPr="00C421F0" w:rsidRDefault="00C916A2" w:rsidP="004A566E">
            <w:pPr>
              <w:shd w:val="clear" w:color="auto" w:fill="FFFFFF"/>
              <w:contextualSpacing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41485">
              <w:rPr>
                <w:rFonts w:ascii="Times New Roman" w:hAnsi="Times New Roman"/>
                <w:sz w:val="24"/>
                <w:szCs w:val="24"/>
              </w:rPr>
              <w:t>И. А. Новиков. «Троицкая кукушка».</w:t>
            </w:r>
          </w:p>
        </w:tc>
        <w:tc>
          <w:tcPr>
            <w:tcW w:w="992" w:type="dxa"/>
          </w:tcPr>
          <w:p w:rsidR="00C916A2" w:rsidRPr="00C421F0" w:rsidRDefault="00C916A2" w:rsidP="00D0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916A2" w:rsidRPr="00C421F0" w:rsidRDefault="00C916A2" w:rsidP="00D05E17">
            <w:pPr>
              <w:pStyle w:val="Style4"/>
              <w:widowControl/>
              <w:tabs>
                <w:tab w:val="left" w:pos="1134"/>
                <w:tab w:val="left" w:pos="2268"/>
              </w:tabs>
              <w:suppressAutoHyphens/>
              <w:autoSpaceDN/>
              <w:adjustRightInd/>
              <w:spacing w:line="240" w:lineRule="auto"/>
              <w:ind w:right="-108" w:firstLine="0"/>
              <w:jc w:val="left"/>
            </w:pPr>
            <w:r w:rsidRPr="00C421F0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C916A2" w:rsidRPr="00C421F0" w:rsidRDefault="00C7333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850" w:type="dxa"/>
          </w:tcPr>
          <w:p w:rsidR="00C916A2" w:rsidRPr="00C421F0" w:rsidRDefault="00C916A2" w:rsidP="00D05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6A2" w:rsidRPr="00C421F0" w:rsidTr="005C5EC5">
        <w:tc>
          <w:tcPr>
            <w:tcW w:w="852" w:type="dxa"/>
          </w:tcPr>
          <w:p w:rsidR="00C916A2" w:rsidRPr="00C421F0" w:rsidRDefault="00C916A2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639" w:type="dxa"/>
          </w:tcPr>
          <w:p w:rsidR="00C916A2" w:rsidRPr="00C421F0" w:rsidRDefault="00C916A2" w:rsidP="00C916A2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B41485">
              <w:rPr>
                <w:rFonts w:ascii="Times New Roman" w:hAnsi="Times New Roman"/>
                <w:sz w:val="24"/>
                <w:szCs w:val="24"/>
              </w:rPr>
              <w:t>Тепло родного дома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41485">
              <w:rPr>
                <w:rFonts w:ascii="Times New Roman" w:hAnsi="Times New Roman"/>
                <w:sz w:val="24"/>
                <w:szCs w:val="24"/>
              </w:rPr>
              <w:t>Родство душ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41485">
              <w:rPr>
                <w:rFonts w:ascii="Times New Roman" w:hAnsi="Times New Roman"/>
                <w:sz w:val="24"/>
                <w:szCs w:val="24"/>
              </w:rPr>
              <w:t>Ф. А. Абрамов. «Валенки»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41485">
              <w:rPr>
                <w:rFonts w:ascii="Times New Roman" w:hAnsi="Times New Roman"/>
                <w:sz w:val="24"/>
                <w:szCs w:val="24"/>
              </w:rPr>
              <w:t>Т. В. Михеева. «Не предавай меня!»</w:t>
            </w:r>
            <w:r w:rsidRPr="00C421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C916A2" w:rsidRPr="00C421F0" w:rsidRDefault="00C916A2" w:rsidP="00D0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916A2" w:rsidRPr="00C421F0" w:rsidRDefault="00C916A2" w:rsidP="00D05E17">
            <w:pPr>
              <w:pStyle w:val="Style4"/>
              <w:widowControl/>
              <w:tabs>
                <w:tab w:val="left" w:pos="1134"/>
                <w:tab w:val="left" w:pos="2268"/>
              </w:tabs>
              <w:suppressAutoHyphens/>
              <w:autoSpaceDN/>
              <w:adjustRightInd/>
              <w:spacing w:line="240" w:lineRule="auto"/>
              <w:ind w:right="-108" w:firstLine="0"/>
              <w:jc w:val="left"/>
            </w:pPr>
            <w:r w:rsidRPr="00C421F0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C916A2" w:rsidRPr="00C421F0" w:rsidRDefault="00C7333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850" w:type="dxa"/>
          </w:tcPr>
          <w:p w:rsidR="00C916A2" w:rsidRPr="00C421F0" w:rsidRDefault="00C916A2" w:rsidP="00D05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6A2" w:rsidRPr="00C421F0" w:rsidTr="00E077FF">
        <w:tc>
          <w:tcPr>
            <w:tcW w:w="15735" w:type="dxa"/>
            <w:gridSpan w:val="6"/>
          </w:tcPr>
          <w:p w:rsidR="00C916A2" w:rsidRPr="00C916A2" w:rsidRDefault="00C916A2" w:rsidP="005C5E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6A2">
              <w:rPr>
                <w:rFonts w:ascii="Times New Roman" w:hAnsi="Times New Roman"/>
                <w:b/>
                <w:sz w:val="24"/>
                <w:szCs w:val="24"/>
              </w:rPr>
              <w:t>Русский характер — русская душа</w:t>
            </w:r>
            <w:r w:rsidR="00C73335">
              <w:rPr>
                <w:rFonts w:ascii="Times New Roman" w:hAnsi="Times New Roman"/>
                <w:b/>
                <w:sz w:val="24"/>
                <w:szCs w:val="24"/>
              </w:rPr>
              <w:t xml:space="preserve"> (10 ч.)</w:t>
            </w:r>
          </w:p>
        </w:tc>
      </w:tr>
      <w:tr w:rsidR="00C73335" w:rsidRPr="00C421F0" w:rsidTr="005C5EC5">
        <w:tc>
          <w:tcPr>
            <w:tcW w:w="852" w:type="dxa"/>
          </w:tcPr>
          <w:p w:rsidR="00C73335" w:rsidRPr="00C421F0" w:rsidRDefault="00C7333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639" w:type="dxa"/>
          </w:tcPr>
          <w:p w:rsidR="00C73335" w:rsidRPr="00B41485" w:rsidRDefault="00C73335" w:rsidP="00C916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1485">
              <w:rPr>
                <w:rFonts w:ascii="Times New Roman" w:hAnsi="Times New Roman"/>
                <w:sz w:val="24"/>
                <w:szCs w:val="24"/>
              </w:rPr>
              <w:t>Не до ордена — была бы Родина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41485">
              <w:rPr>
                <w:rFonts w:ascii="Times New Roman" w:hAnsi="Times New Roman"/>
                <w:sz w:val="24"/>
                <w:szCs w:val="24"/>
              </w:rPr>
              <w:t xml:space="preserve">Дети на войне </w:t>
            </w:r>
          </w:p>
          <w:p w:rsidR="00C73335" w:rsidRPr="00C421F0" w:rsidRDefault="00C73335" w:rsidP="004A5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3335" w:rsidRPr="00C421F0" w:rsidRDefault="00C73335" w:rsidP="00D0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73335" w:rsidRPr="00C421F0" w:rsidRDefault="00C73335" w:rsidP="00830DBF">
            <w:pPr>
              <w:pStyle w:val="Style4"/>
              <w:widowControl/>
              <w:tabs>
                <w:tab w:val="left" w:pos="1134"/>
                <w:tab w:val="left" w:pos="2268"/>
              </w:tabs>
              <w:suppressAutoHyphens/>
              <w:autoSpaceDN/>
              <w:adjustRightInd/>
              <w:spacing w:line="240" w:lineRule="auto"/>
              <w:ind w:right="-108" w:firstLine="0"/>
              <w:jc w:val="left"/>
            </w:pPr>
            <w:r w:rsidRPr="00C421F0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C73335" w:rsidRPr="00C421F0" w:rsidRDefault="00C7333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50" w:type="dxa"/>
          </w:tcPr>
          <w:p w:rsidR="00C73335" w:rsidRPr="00C421F0" w:rsidRDefault="00C73335" w:rsidP="00D05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335" w:rsidRPr="00C421F0" w:rsidTr="005C5EC5">
        <w:tc>
          <w:tcPr>
            <w:tcW w:w="852" w:type="dxa"/>
          </w:tcPr>
          <w:p w:rsidR="00C73335" w:rsidRPr="00C421F0" w:rsidRDefault="00C7333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9639" w:type="dxa"/>
          </w:tcPr>
          <w:p w:rsidR="00C73335" w:rsidRPr="00C421F0" w:rsidRDefault="00C73335" w:rsidP="004A5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485">
              <w:rPr>
                <w:rFonts w:ascii="Times New Roman" w:hAnsi="Times New Roman"/>
                <w:sz w:val="24"/>
                <w:szCs w:val="24"/>
              </w:rPr>
              <w:t xml:space="preserve">Э. Н. </w:t>
            </w:r>
            <w:proofErr w:type="spellStart"/>
            <w:r w:rsidRPr="00B41485">
              <w:rPr>
                <w:rFonts w:ascii="Times New Roman" w:hAnsi="Times New Roman"/>
                <w:sz w:val="24"/>
                <w:szCs w:val="24"/>
              </w:rPr>
              <w:t>Веркин</w:t>
            </w:r>
            <w:proofErr w:type="spellEnd"/>
            <w:r w:rsidRPr="00B41485">
              <w:rPr>
                <w:rFonts w:ascii="Times New Roman" w:hAnsi="Times New Roman"/>
                <w:sz w:val="24"/>
                <w:szCs w:val="24"/>
              </w:rPr>
              <w:t>. «Облачный полк»</w:t>
            </w:r>
          </w:p>
        </w:tc>
        <w:tc>
          <w:tcPr>
            <w:tcW w:w="992" w:type="dxa"/>
          </w:tcPr>
          <w:p w:rsidR="00C73335" w:rsidRPr="00C421F0" w:rsidRDefault="00C73335" w:rsidP="00D0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73335" w:rsidRPr="00C421F0" w:rsidRDefault="00C73335" w:rsidP="00830DBF">
            <w:pPr>
              <w:pStyle w:val="Style4"/>
              <w:widowControl/>
              <w:tabs>
                <w:tab w:val="left" w:pos="1134"/>
                <w:tab w:val="left" w:pos="2268"/>
              </w:tabs>
              <w:suppressAutoHyphens/>
              <w:autoSpaceDN/>
              <w:adjustRightInd/>
              <w:spacing w:line="240" w:lineRule="auto"/>
              <w:ind w:right="-108" w:firstLine="0"/>
              <w:jc w:val="left"/>
            </w:pPr>
            <w:r w:rsidRPr="00C421F0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C73335" w:rsidRPr="00C421F0" w:rsidRDefault="00C7333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850" w:type="dxa"/>
          </w:tcPr>
          <w:p w:rsidR="00C73335" w:rsidRPr="00C421F0" w:rsidRDefault="00C73335" w:rsidP="00D05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335" w:rsidRPr="00C421F0" w:rsidTr="005C5EC5">
        <w:tc>
          <w:tcPr>
            <w:tcW w:w="852" w:type="dxa"/>
          </w:tcPr>
          <w:p w:rsidR="00C73335" w:rsidRPr="00C421F0" w:rsidRDefault="00C7333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639" w:type="dxa"/>
          </w:tcPr>
          <w:p w:rsidR="00C73335" w:rsidRPr="00B41485" w:rsidRDefault="00C73335" w:rsidP="00C916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1485">
              <w:rPr>
                <w:rFonts w:ascii="Times New Roman" w:hAnsi="Times New Roman"/>
                <w:sz w:val="24"/>
                <w:szCs w:val="24"/>
              </w:rPr>
              <w:t>Загадки русской души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41485">
              <w:rPr>
                <w:rFonts w:ascii="Times New Roman" w:hAnsi="Times New Roman"/>
                <w:sz w:val="24"/>
                <w:szCs w:val="24"/>
              </w:rPr>
              <w:t xml:space="preserve">Сеятель твой и хранитель </w:t>
            </w:r>
          </w:p>
          <w:p w:rsidR="00C73335" w:rsidRPr="008528CC" w:rsidRDefault="00C73335" w:rsidP="004A5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3335" w:rsidRPr="00C421F0" w:rsidRDefault="00C73335" w:rsidP="00D0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73335" w:rsidRPr="00C421F0" w:rsidRDefault="00C73335" w:rsidP="00830DBF">
            <w:pPr>
              <w:pStyle w:val="Style4"/>
              <w:widowControl/>
              <w:tabs>
                <w:tab w:val="left" w:pos="1134"/>
                <w:tab w:val="left" w:pos="2268"/>
              </w:tabs>
              <w:suppressAutoHyphens/>
              <w:autoSpaceDN/>
              <w:adjustRightInd/>
              <w:spacing w:line="240" w:lineRule="auto"/>
              <w:ind w:right="-108" w:firstLine="0"/>
              <w:jc w:val="left"/>
            </w:pPr>
            <w:r w:rsidRPr="00C421F0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C73335" w:rsidRPr="00C421F0" w:rsidRDefault="00C73335" w:rsidP="00F005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850" w:type="dxa"/>
          </w:tcPr>
          <w:p w:rsidR="00C73335" w:rsidRPr="00C421F0" w:rsidRDefault="00C73335" w:rsidP="00D05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335" w:rsidRPr="00C421F0" w:rsidTr="005C5EC5">
        <w:tc>
          <w:tcPr>
            <w:tcW w:w="852" w:type="dxa"/>
          </w:tcPr>
          <w:p w:rsidR="00C73335" w:rsidRPr="00C421F0" w:rsidRDefault="00C7333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639" w:type="dxa"/>
          </w:tcPr>
          <w:p w:rsidR="00C73335" w:rsidRPr="00B41485" w:rsidRDefault="00C73335" w:rsidP="00C916A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1485">
              <w:rPr>
                <w:rFonts w:ascii="Times New Roman" w:hAnsi="Times New Roman"/>
                <w:sz w:val="24"/>
                <w:szCs w:val="24"/>
              </w:rPr>
              <w:t>И. С. Тургенев. «Сфинкс».</w:t>
            </w:r>
          </w:p>
          <w:p w:rsidR="00C73335" w:rsidRPr="00C421F0" w:rsidRDefault="00C73335" w:rsidP="004A5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3335" w:rsidRPr="00C421F0" w:rsidRDefault="00C73335" w:rsidP="00D0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73335" w:rsidRPr="00C421F0" w:rsidRDefault="00C73335" w:rsidP="00830DBF">
            <w:pPr>
              <w:pStyle w:val="Style4"/>
              <w:widowControl/>
              <w:tabs>
                <w:tab w:val="left" w:pos="1134"/>
                <w:tab w:val="left" w:pos="2268"/>
              </w:tabs>
              <w:suppressAutoHyphens/>
              <w:autoSpaceDN/>
              <w:adjustRightInd/>
              <w:spacing w:line="240" w:lineRule="auto"/>
              <w:ind w:right="-108" w:firstLine="0"/>
              <w:jc w:val="left"/>
            </w:pPr>
            <w:r w:rsidRPr="00C421F0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C73335" w:rsidRPr="00C421F0" w:rsidRDefault="00C7333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850" w:type="dxa"/>
          </w:tcPr>
          <w:p w:rsidR="00C73335" w:rsidRPr="00C421F0" w:rsidRDefault="00C73335" w:rsidP="00D05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335" w:rsidRPr="00C421F0" w:rsidTr="005C5EC5">
        <w:tc>
          <w:tcPr>
            <w:tcW w:w="852" w:type="dxa"/>
          </w:tcPr>
          <w:p w:rsidR="00C73335" w:rsidRPr="00C421F0" w:rsidRDefault="00C7333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639" w:type="dxa"/>
          </w:tcPr>
          <w:p w:rsidR="00C73335" w:rsidRPr="00B41485" w:rsidRDefault="00C73335" w:rsidP="00C7333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1485">
              <w:rPr>
                <w:rFonts w:ascii="Times New Roman" w:hAnsi="Times New Roman"/>
                <w:sz w:val="24"/>
                <w:szCs w:val="24"/>
              </w:rPr>
              <w:t>Ф. М. Достоевский. «Мужик Марей».</w:t>
            </w:r>
          </w:p>
          <w:p w:rsidR="00C73335" w:rsidRPr="00C421F0" w:rsidRDefault="00C73335" w:rsidP="004A566E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C73335" w:rsidRPr="00C421F0" w:rsidRDefault="00C73335" w:rsidP="00D0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73335" w:rsidRPr="00C421F0" w:rsidRDefault="00C73335" w:rsidP="00D05E17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C421F0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C73335" w:rsidRPr="00C421F0" w:rsidRDefault="00C7333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850" w:type="dxa"/>
          </w:tcPr>
          <w:p w:rsidR="00C73335" w:rsidRPr="00C421F0" w:rsidRDefault="00C73335" w:rsidP="00D05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335" w:rsidRPr="00C421F0" w:rsidTr="005C5EC5">
        <w:tc>
          <w:tcPr>
            <w:tcW w:w="852" w:type="dxa"/>
          </w:tcPr>
          <w:p w:rsidR="00C73335" w:rsidRPr="00C421F0" w:rsidRDefault="00C73335" w:rsidP="00D05E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639" w:type="dxa"/>
          </w:tcPr>
          <w:p w:rsidR="00C73335" w:rsidRPr="00B41485" w:rsidRDefault="00C73335" w:rsidP="00C7333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1485">
              <w:rPr>
                <w:rFonts w:ascii="Times New Roman" w:hAnsi="Times New Roman"/>
                <w:sz w:val="24"/>
                <w:szCs w:val="24"/>
              </w:rPr>
              <w:t>О ваших ровесниках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41485">
              <w:rPr>
                <w:rFonts w:ascii="Times New Roman" w:hAnsi="Times New Roman"/>
                <w:sz w:val="24"/>
                <w:szCs w:val="24"/>
              </w:rPr>
              <w:t xml:space="preserve">Пора взросления </w:t>
            </w:r>
          </w:p>
          <w:p w:rsidR="00C73335" w:rsidRPr="00C421F0" w:rsidRDefault="00C73335" w:rsidP="004A566E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C73335" w:rsidRPr="00C421F0" w:rsidRDefault="00C73335" w:rsidP="00D05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73335" w:rsidRPr="00C421F0" w:rsidRDefault="00C73335" w:rsidP="00D05E17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C421F0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C73335" w:rsidRPr="00C421F0" w:rsidRDefault="00C73335" w:rsidP="00F005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850" w:type="dxa"/>
          </w:tcPr>
          <w:p w:rsidR="00C73335" w:rsidRPr="00C421F0" w:rsidRDefault="00C73335" w:rsidP="00D05E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335" w:rsidRPr="00C421F0" w:rsidTr="004A566E">
        <w:tc>
          <w:tcPr>
            <w:tcW w:w="852" w:type="dxa"/>
          </w:tcPr>
          <w:p w:rsidR="00C73335" w:rsidRPr="00C421F0" w:rsidRDefault="00C73335" w:rsidP="004A56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639" w:type="dxa"/>
          </w:tcPr>
          <w:p w:rsidR="00C73335" w:rsidRPr="00B41485" w:rsidRDefault="00C73335" w:rsidP="00C7333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41485">
              <w:rPr>
                <w:rFonts w:ascii="Times New Roman" w:hAnsi="Times New Roman"/>
                <w:sz w:val="24"/>
                <w:szCs w:val="24"/>
              </w:rPr>
              <w:t>Б. Л</w:t>
            </w:r>
            <w:r>
              <w:rPr>
                <w:rFonts w:ascii="Times New Roman" w:hAnsi="Times New Roman"/>
                <w:sz w:val="24"/>
                <w:szCs w:val="24"/>
              </w:rPr>
              <w:t>. Васильев. «Завтра была война»</w:t>
            </w:r>
            <w:r w:rsidRPr="00B41485">
              <w:rPr>
                <w:rFonts w:ascii="Times New Roman" w:hAnsi="Times New Roman"/>
                <w:sz w:val="24"/>
                <w:szCs w:val="24"/>
              </w:rPr>
              <w:t>. Г. Н</w:t>
            </w:r>
            <w:r>
              <w:rPr>
                <w:rFonts w:ascii="Times New Roman" w:hAnsi="Times New Roman"/>
                <w:sz w:val="24"/>
                <w:szCs w:val="24"/>
              </w:rPr>
              <w:t>. Щербакова. «Вам и не снилось»</w:t>
            </w:r>
            <w:r w:rsidRPr="00B4148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3335" w:rsidRPr="00C421F0" w:rsidRDefault="00C73335" w:rsidP="004A5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3335" w:rsidRPr="00C421F0" w:rsidRDefault="00C73335" w:rsidP="004A5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73335" w:rsidRPr="00C421F0" w:rsidRDefault="00C73335" w:rsidP="004A566E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C421F0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C73335" w:rsidRPr="00C421F0" w:rsidRDefault="00C73335" w:rsidP="004A56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850" w:type="dxa"/>
          </w:tcPr>
          <w:p w:rsidR="00C73335" w:rsidRPr="00C421F0" w:rsidRDefault="00C73335" w:rsidP="004A56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335" w:rsidRPr="00C421F0" w:rsidTr="004A566E">
        <w:tc>
          <w:tcPr>
            <w:tcW w:w="852" w:type="dxa"/>
          </w:tcPr>
          <w:p w:rsidR="00C73335" w:rsidRPr="00C421F0" w:rsidRDefault="00C73335" w:rsidP="004A56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15-16.</w:t>
            </w:r>
          </w:p>
        </w:tc>
        <w:tc>
          <w:tcPr>
            <w:tcW w:w="9639" w:type="dxa"/>
          </w:tcPr>
          <w:p w:rsidR="00C73335" w:rsidRPr="00B41485" w:rsidRDefault="00C73335" w:rsidP="00C7333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Лишь слову жизнь дана. </w:t>
            </w:r>
            <w:r w:rsidRPr="00B41485">
              <w:rPr>
                <w:rFonts w:ascii="Times New Roman" w:hAnsi="Times New Roman"/>
                <w:sz w:val="24"/>
                <w:szCs w:val="24"/>
              </w:rPr>
              <w:t>Язык поэзии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Стихотворения. </w:t>
            </w:r>
            <w:r w:rsidRPr="00B41485">
              <w:rPr>
                <w:rFonts w:ascii="Times New Roman" w:hAnsi="Times New Roman"/>
                <w:sz w:val="24"/>
                <w:szCs w:val="24"/>
              </w:rPr>
              <w:t xml:space="preserve">И. Ф. Анненский «Третий мучительный сонет» и др. Дон </w:t>
            </w:r>
            <w:proofErr w:type="spellStart"/>
            <w:r w:rsidRPr="00B41485">
              <w:rPr>
                <w:rFonts w:ascii="Times New Roman" w:hAnsi="Times New Roman"/>
                <w:sz w:val="24"/>
                <w:szCs w:val="24"/>
              </w:rPr>
              <w:t>Аминадо</w:t>
            </w:r>
            <w:proofErr w:type="spellEnd"/>
            <w:r w:rsidRPr="00B41485">
              <w:rPr>
                <w:rFonts w:ascii="Times New Roman" w:hAnsi="Times New Roman"/>
                <w:sz w:val="24"/>
                <w:szCs w:val="24"/>
              </w:rPr>
              <w:t>. «Наука стихосложения».</w:t>
            </w:r>
          </w:p>
          <w:p w:rsidR="00C73335" w:rsidRPr="00C421F0" w:rsidRDefault="00C73335" w:rsidP="004A566E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C73335" w:rsidRPr="00C421F0" w:rsidRDefault="00C73335" w:rsidP="004A5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73335" w:rsidRPr="00C421F0" w:rsidRDefault="00C73335" w:rsidP="004A566E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 w:rsidRPr="00C421F0">
              <w:rPr>
                <w:rStyle w:val="FontStyle43"/>
                <w:sz w:val="24"/>
                <w:szCs w:val="24"/>
                <w:lang w:eastAsia="en-US"/>
              </w:rPr>
              <w:t>Изучение новой темы</w:t>
            </w:r>
          </w:p>
        </w:tc>
        <w:tc>
          <w:tcPr>
            <w:tcW w:w="992" w:type="dxa"/>
          </w:tcPr>
          <w:p w:rsidR="00C73335" w:rsidRDefault="00C73335" w:rsidP="004A56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</w:t>
            </w:r>
          </w:p>
          <w:p w:rsidR="00C73335" w:rsidRPr="00C421F0" w:rsidRDefault="00C73335" w:rsidP="004A56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850" w:type="dxa"/>
          </w:tcPr>
          <w:p w:rsidR="00C73335" w:rsidRPr="00C421F0" w:rsidRDefault="00C73335" w:rsidP="004A56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3335" w:rsidRPr="00C421F0" w:rsidTr="004A566E">
        <w:tc>
          <w:tcPr>
            <w:tcW w:w="852" w:type="dxa"/>
          </w:tcPr>
          <w:p w:rsidR="00C73335" w:rsidRPr="00C421F0" w:rsidRDefault="00C73335" w:rsidP="004A56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9639" w:type="dxa"/>
          </w:tcPr>
          <w:p w:rsidR="00C73335" w:rsidRPr="00C421F0" w:rsidRDefault="00C73335" w:rsidP="004A566E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37A73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537A7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7A73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537A7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37A7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992" w:type="dxa"/>
          </w:tcPr>
          <w:p w:rsidR="00C73335" w:rsidRPr="00C421F0" w:rsidRDefault="00C73335" w:rsidP="004A5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73335" w:rsidRPr="00C421F0" w:rsidRDefault="00C73335" w:rsidP="004A566E">
            <w:pPr>
              <w:pStyle w:val="Style4"/>
              <w:tabs>
                <w:tab w:val="left" w:pos="1134"/>
                <w:tab w:val="left" w:pos="2268"/>
              </w:tabs>
              <w:suppressAutoHyphens/>
              <w:spacing w:line="240" w:lineRule="auto"/>
              <w:ind w:firstLine="0"/>
              <w:jc w:val="left"/>
              <w:rPr>
                <w:rStyle w:val="FontStyle43"/>
                <w:sz w:val="24"/>
                <w:szCs w:val="24"/>
                <w:lang w:eastAsia="en-US"/>
              </w:rPr>
            </w:pPr>
            <w:r>
              <w:rPr>
                <w:rStyle w:val="FontStyle43"/>
                <w:sz w:val="24"/>
                <w:szCs w:val="24"/>
                <w:lang w:eastAsia="en-US"/>
              </w:rPr>
              <w:t>Урок контроля</w:t>
            </w:r>
          </w:p>
        </w:tc>
        <w:tc>
          <w:tcPr>
            <w:tcW w:w="992" w:type="dxa"/>
          </w:tcPr>
          <w:p w:rsidR="00C73335" w:rsidRPr="00C421F0" w:rsidRDefault="00C73335" w:rsidP="004A56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</w:t>
            </w:r>
          </w:p>
        </w:tc>
        <w:tc>
          <w:tcPr>
            <w:tcW w:w="850" w:type="dxa"/>
          </w:tcPr>
          <w:p w:rsidR="00C73335" w:rsidRPr="00C421F0" w:rsidRDefault="00C73335" w:rsidP="004A56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D3A1D" w:rsidRDefault="001D3A1D" w:rsidP="00C73335">
      <w:pPr>
        <w:pStyle w:val="a5"/>
        <w:rPr>
          <w:rFonts w:ascii="Times New Roman" w:hAnsi="Times New Roman"/>
          <w:b/>
          <w:sz w:val="24"/>
          <w:szCs w:val="24"/>
        </w:rPr>
      </w:pPr>
    </w:p>
    <w:p w:rsidR="001D3A1D" w:rsidRDefault="001D3A1D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C73335" w:rsidRDefault="00C73335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</w:p>
    <w:p w:rsidR="001D3A1D" w:rsidRDefault="001D3A1D" w:rsidP="001D3A1D">
      <w:pPr>
        <w:pStyle w:val="a5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1D3A1D" w:rsidRDefault="001D3A1D" w:rsidP="001D3A1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D3A1D" w:rsidRPr="00CD7A8B" w:rsidRDefault="001D3A1D" w:rsidP="001D3A1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D7A8B">
        <w:rPr>
          <w:rFonts w:ascii="Times New Roman" w:hAnsi="Times New Roman"/>
          <w:b/>
          <w:sz w:val="24"/>
          <w:szCs w:val="24"/>
        </w:rPr>
        <w:t>Основной инструментарий для оцениван</w:t>
      </w:r>
      <w:r>
        <w:rPr>
          <w:rFonts w:ascii="Times New Roman" w:hAnsi="Times New Roman"/>
          <w:b/>
          <w:sz w:val="24"/>
          <w:szCs w:val="24"/>
        </w:rPr>
        <w:t>ия результатов по родной литературе</w:t>
      </w:r>
    </w:p>
    <w:p w:rsidR="001D3A1D" w:rsidRDefault="001D3A1D" w:rsidP="001D3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D3A1D" w:rsidRPr="00325096" w:rsidRDefault="001D3A1D" w:rsidP="001D3A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Виды контроля:</w:t>
      </w:r>
    </w:p>
    <w:p w:rsidR="001D3A1D" w:rsidRDefault="001D3A1D" w:rsidP="001D3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Полнота и правильность ответа </w:t>
      </w:r>
    </w:p>
    <w:p w:rsidR="001D3A1D" w:rsidRDefault="001D3A1D" w:rsidP="001D3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Степень осознанности и понимания изученного </w:t>
      </w:r>
    </w:p>
    <w:p w:rsidR="001D3A1D" w:rsidRPr="00325096" w:rsidRDefault="001D3A1D" w:rsidP="001D3A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3. Языковое оформление ответа</w:t>
      </w:r>
    </w:p>
    <w:p w:rsidR="001D3A1D" w:rsidRPr="00325096" w:rsidRDefault="001D3A1D" w:rsidP="001D3A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1D3A1D" w:rsidRPr="00325096" w:rsidRDefault="001D3A1D" w:rsidP="001D3A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Степень выполнения учащимися общих требований к ответу</w:t>
      </w:r>
    </w:p>
    <w:p w:rsidR="001D3A1D" w:rsidRPr="00325096" w:rsidRDefault="001D3A1D" w:rsidP="001D3A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«5»</w:t>
      </w:r>
    </w:p>
    <w:p w:rsidR="001D3A1D" w:rsidRPr="00325096" w:rsidRDefault="001D3A1D" w:rsidP="001D3A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полно излагает изученный материал, дает правильное определение литературных понятий; обнаруживает понимание материала, может обосновать свои суждения, применение знаний на практике, приводить примеры не только из учебника, но и самостоятельно составленные; излагает материал последовательно, правильно с точки зрения норм литературного языка.</w:t>
      </w:r>
    </w:p>
    <w:p w:rsidR="001D3A1D" w:rsidRPr="00325096" w:rsidRDefault="001D3A1D" w:rsidP="001D3A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«4»</w:t>
      </w:r>
    </w:p>
    <w:p w:rsidR="001D3A1D" w:rsidRPr="00325096" w:rsidRDefault="001D3A1D" w:rsidP="001D3A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дает ответ удовлетворяющий те же требования</w:t>
      </w:r>
      <w:proofErr w:type="gramStart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и для отметки «5»; допускает 1-2 ошибки, которые сам исправляет; допускает 2-3 недочета в последовательном языковом оформлении излагаемого.</w:t>
      </w:r>
    </w:p>
    <w:p w:rsidR="001D3A1D" w:rsidRPr="00325096" w:rsidRDefault="001D3A1D" w:rsidP="001D3A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«3»</w:t>
      </w:r>
    </w:p>
    <w:p w:rsidR="001D3A1D" w:rsidRPr="00325096" w:rsidRDefault="001D3A1D" w:rsidP="001D3A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обнаруживает знание и понимание основных положений темы, но:</w:t>
      </w:r>
    </w:p>
    <w:p w:rsidR="001D3A1D" w:rsidRPr="00325096" w:rsidRDefault="001D3A1D" w:rsidP="001D3A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-излагает материал неточно, допускает неточности в определении понятий и в формулировке ответов;</w:t>
      </w:r>
    </w:p>
    <w:p w:rsidR="001D3A1D" w:rsidRPr="00325096" w:rsidRDefault="001D3A1D" w:rsidP="001D3A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-не умеет достаточно глубоко и доказательно обосновать свои суждения и привести примеры;</w:t>
      </w:r>
    </w:p>
    <w:p w:rsidR="001D3A1D" w:rsidRPr="00325096" w:rsidRDefault="001D3A1D" w:rsidP="001D3A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-излагает материал непоследовательно, допускает ошибки в языковом оформлении </w:t>
      </w:r>
      <w:proofErr w:type="gramStart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излагаемого</w:t>
      </w:r>
      <w:proofErr w:type="gramEnd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D3A1D" w:rsidRPr="00325096" w:rsidRDefault="001D3A1D" w:rsidP="001D3A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«2»</w:t>
      </w:r>
    </w:p>
    <w:p w:rsidR="001D3A1D" w:rsidRPr="00325096" w:rsidRDefault="001D3A1D" w:rsidP="001D3A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ученик обнаруживает незнание большей части соответствующего раздела изученного материала, допускает ошибки в формулировке определений</w:t>
      </w:r>
      <w:proofErr w:type="gramStart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искажает смысл, беспорядочно и неуверенно излагает материал. Оценка «2» отмечает недостатки в подготовке ученика, которые являются серьезным препятствием к успешному овладению последующим материалом.</w:t>
      </w:r>
    </w:p>
    <w:p w:rsidR="001D3A1D" w:rsidRPr="00325096" w:rsidRDefault="001D3A1D" w:rsidP="001D3A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«1»</w:t>
      </w:r>
    </w:p>
    <w:p w:rsidR="001D3A1D" w:rsidRPr="00325096" w:rsidRDefault="001D3A1D" w:rsidP="001D3A1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</w:rPr>
      </w:pPr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обнаруживает полное незнание или непонимание материала, отказывается отвечать без объяснения причин.</w:t>
      </w:r>
    </w:p>
    <w:p w:rsidR="001D3A1D" w:rsidRPr="00325096" w:rsidRDefault="001D3A1D" w:rsidP="001D3A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325096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 («5», «4», «3») может ставиться не только за единовременный ответ (когда на проверку подготовки отводится определенное время), но и за рассредоточенный по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  <w:proofErr w:type="gramEnd"/>
    </w:p>
    <w:p w:rsidR="001D3A1D" w:rsidRPr="00325096" w:rsidRDefault="001D3A1D" w:rsidP="001D3A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D3A1D" w:rsidRDefault="001D3A1D" w:rsidP="001D3A1D"/>
    <w:p w:rsidR="00C73335" w:rsidRDefault="00C73335" w:rsidP="00C73335">
      <w:pPr>
        <w:spacing w:line="270" w:lineRule="atLeast"/>
        <w:ind w:left="356" w:firstLine="352"/>
        <w:jc w:val="right"/>
        <w:rPr>
          <w:rFonts w:ascii="Times New Roman" w:eastAsiaTheme="minorHAnsi" w:hAnsi="Times New Roman"/>
          <w:b/>
          <w:color w:val="0D0D0D"/>
          <w:sz w:val="24"/>
          <w:szCs w:val="24"/>
          <w:lang w:eastAsia="en-US"/>
        </w:rPr>
      </w:pPr>
    </w:p>
    <w:p w:rsidR="00C73335" w:rsidRDefault="00C73335" w:rsidP="00C73335">
      <w:pPr>
        <w:spacing w:line="270" w:lineRule="atLeast"/>
        <w:ind w:left="356" w:firstLine="352"/>
        <w:jc w:val="right"/>
        <w:rPr>
          <w:rFonts w:ascii="Times New Roman" w:eastAsiaTheme="minorHAnsi" w:hAnsi="Times New Roman"/>
          <w:b/>
          <w:color w:val="0D0D0D"/>
          <w:sz w:val="24"/>
          <w:szCs w:val="24"/>
          <w:lang w:eastAsia="en-US"/>
        </w:rPr>
      </w:pPr>
    </w:p>
    <w:p w:rsidR="00C73335" w:rsidRPr="0081130E" w:rsidRDefault="00C73335" w:rsidP="00C73335">
      <w:pPr>
        <w:spacing w:line="270" w:lineRule="atLeast"/>
        <w:ind w:left="356" w:firstLine="352"/>
        <w:jc w:val="right"/>
        <w:rPr>
          <w:rFonts w:ascii="Times New Roman" w:eastAsiaTheme="minorHAnsi" w:hAnsi="Times New Roman"/>
          <w:b/>
          <w:color w:val="0D0D0D"/>
          <w:sz w:val="24"/>
          <w:szCs w:val="24"/>
          <w:lang w:eastAsia="en-US"/>
        </w:rPr>
      </w:pPr>
      <w:r w:rsidRPr="0081130E">
        <w:rPr>
          <w:rFonts w:ascii="Times New Roman" w:eastAsiaTheme="minorHAnsi" w:hAnsi="Times New Roman"/>
          <w:b/>
          <w:color w:val="0D0D0D"/>
          <w:sz w:val="24"/>
          <w:szCs w:val="24"/>
          <w:lang w:eastAsia="en-US"/>
        </w:rPr>
        <w:lastRenderedPageBreak/>
        <w:t>Приложение 3</w:t>
      </w:r>
    </w:p>
    <w:p w:rsidR="00C73335" w:rsidRDefault="00C73335" w:rsidP="00C73335">
      <w:pPr>
        <w:spacing w:line="270" w:lineRule="atLeast"/>
        <w:ind w:left="356" w:firstLine="352"/>
        <w:jc w:val="center"/>
        <w:rPr>
          <w:rFonts w:ascii="Times New Roman" w:eastAsiaTheme="minorHAnsi" w:hAnsi="Times New Roman" w:cs="Times New Roman"/>
          <w:b/>
          <w:color w:val="0D0D0D"/>
          <w:sz w:val="24"/>
          <w:szCs w:val="24"/>
          <w:lang w:eastAsia="en-US"/>
        </w:rPr>
      </w:pPr>
      <w:r w:rsidRPr="00F45750">
        <w:rPr>
          <w:rFonts w:ascii="Times New Roman" w:eastAsiaTheme="minorHAnsi" w:hAnsi="Times New Roman" w:cs="Times New Roman"/>
          <w:b/>
          <w:color w:val="0D0D0D"/>
          <w:sz w:val="24"/>
          <w:szCs w:val="24"/>
          <w:lang w:eastAsia="en-US"/>
        </w:rPr>
        <w:t>Контрольно – измерительные материалы</w:t>
      </w:r>
    </w:p>
    <w:p w:rsidR="00374C68" w:rsidRPr="00F45750" w:rsidRDefault="00374C68" w:rsidP="00C73335">
      <w:pPr>
        <w:spacing w:line="270" w:lineRule="atLeast"/>
        <w:ind w:left="356" w:firstLine="352"/>
        <w:jc w:val="center"/>
        <w:rPr>
          <w:rFonts w:ascii="Times New Roman" w:eastAsiaTheme="minorHAnsi" w:hAnsi="Times New Roman" w:cs="Times New Roman"/>
          <w:b/>
          <w:color w:val="0D0D0D"/>
          <w:sz w:val="24"/>
          <w:szCs w:val="24"/>
          <w:lang w:eastAsia="en-US"/>
        </w:rPr>
      </w:pP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b/>
          <w:bCs/>
          <w:color w:val="000000"/>
        </w:rPr>
        <w:t>Итоговый тест по родной русской литературе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b/>
          <w:bCs/>
          <w:color w:val="000000"/>
        </w:rPr>
        <w:t>1.Из каких разделов состоит курс родной литературы 8 класса?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А</w:t>
      </w:r>
      <w:proofErr w:type="gramStart"/>
      <w:r w:rsidRPr="00374C68">
        <w:rPr>
          <w:color w:val="000000"/>
        </w:rPr>
        <w:t>)Р</w:t>
      </w:r>
      <w:proofErr w:type="gramEnd"/>
      <w:r w:rsidRPr="00374C68">
        <w:rPr>
          <w:color w:val="000000"/>
        </w:rPr>
        <w:t>оссия-родина моя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Б</w:t>
      </w:r>
      <w:proofErr w:type="gramStart"/>
      <w:r w:rsidRPr="00374C68">
        <w:rPr>
          <w:color w:val="000000"/>
        </w:rPr>
        <w:t>)Р</w:t>
      </w:r>
      <w:proofErr w:type="gramEnd"/>
      <w:r w:rsidRPr="00374C68">
        <w:rPr>
          <w:color w:val="000000"/>
        </w:rPr>
        <w:t>усский характер – русская душа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В</w:t>
      </w:r>
      <w:proofErr w:type="gramStart"/>
      <w:r w:rsidRPr="00374C68">
        <w:rPr>
          <w:color w:val="000000"/>
        </w:rPr>
        <w:t>)Р</w:t>
      </w:r>
      <w:proofErr w:type="gramEnd"/>
      <w:r w:rsidRPr="00374C68">
        <w:rPr>
          <w:color w:val="000000"/>
        </w:rPr>
        <w:t>усские традиции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Г</w:t>
      </w:r>
      <w:proofErr w:type="gramStart"/>
      <w:r w:rsidRPr="00374C68">
        <w:rPr>
          <w:color w:val="000000"/>
        </w:rPr>
        <w:t>)Т</w:t>
      </w:r>
      <w:proofErr w:type="gramEnd"/>
      <w:r w:rsidRPr="00374C68">
        <w:rPr>
          <w:color w:val="000000"/>
        </w:rPr>
        <w:t>епло родного дома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b/>
          <w:bCs/>
          <w:color w:val="000000"/>
        </w:rPr>
        <w:t>2.Кто автор произведения «Избранник Божий»</w:t>
      </w:r>
      <w:proofErr w:type="gramStart"/>
      <w:r w:rsidRPr="00374C68">
        <w:rPr>
          <w:b/>
          <w:bCs/>
          <w:color w:val="000000"/>
        </w:rPr>
        <w:t xml:space="preserve"> ,</w:t>
      </w:r>
      <w:proofErr w:type="gramEnd"/>
      <w:r w:rsidRPr="00374C68">
        <w:rPr>
          <w:b/>
          <w:bCs/>
          <w:color w:val="000000"/>
        </w:rPr>
        <w:t xml:space="preserve"> посвященного Ивану Сусанину?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А</w:t>
      </w:r>
      <w:proofErr w:type="gramStart"/>
      <w:r w:rsidRPr="00374C68">
        <w:rPr>
          <w:color w:val="000000"/>
        </w:rPr>
        <w:t>)К</w:t>
      </w:r>
      <w:proofErr w:type="gramEnd"/>
      <w:r w:rsidRPr="00374C68">
        <w:rPr>
          <w:color w:val="000000"/>
        </w:rPr>
        <w:t>.Е.Маковский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Б</w:t>
      </w:r>
      <w:proofErr w:type="gramStart"/>
      <w:r w:rsidRPr="00374C68">
        <w:rPr>
          <w:color w:val="000000"/>
        </w:rPr>
        <w:t>)П</w:t>
      </w:r>
      <w:proofErr w:type="gramEnd"/>
      <w:r w:rsidRPr="00374C68">
        <w:rPr>
          <w:color w:val="000000"/>
        </w:rPr>
        <w:t>.Н.Полевой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В</w:t>
      </w:r>
      <w:proofErr w:type="gramStart"/>
      <w:r w:rsidRPr="00374C68">
        <w:rPr>
          <w:color w:val="000000"/>
        </w:rPr>
        <w:t>)М</w:t>
      </w:r>
      <w:proofErr w:type="gramEnd"/>
      <w:r w:rsidRPr="00374C68">
        <w:rPr>
          <w:color w:val="000000"/>
        </w:rPr>
        <w:t>.И.Глинка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Г</w:t>
      </w:r>
      <w:proofErr w:type="gramStart"/>
      <w:r w:rsidRPr="00374C68">
        <w:rPr>
          <w:color w:val="000000"/>
        </w:rPr>
        <w:t>)</w:t>
      </w:r>
      <w:proofErr w:type="spellStart"/>
      <w:r w:rsidRPr="00374C68">
        <w:rPr>
          <w:color w:val="000000"/>
        </w:rPr>
        <w:t>Н</w:t>
      </w:r>
      <w:proofErr w:type="gramEnd"/>
      <w:r w:rsidRPr="00374C68">
        <w:rPr>
          <w:color w:val="000000"/>
        </w:rPr>
        <w:t>.А.Ловинский</w:t>
      </w:r>
      <w:proofErr w:type="spellEnd"/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b/>
          <w:bCs/>
          <w:color w:val="000000"/>
        </w:rPr>
        <w:t xml:space="preserve">3.Что такое </w:t>
      </w:r>
      <w:proofErr w:type="spellStart"/>
      <w:r w:rsidRPr="00374C68">
        <w:rPr>
          <w:b/>
          <w:bCs/>
          <w:color w:val="000000"/>
        </w:rPr>
        <w:t>Ипатьевская</w:t>
      </w:r>
      <w:proofErr w:type="spellEnd"/>
      <w:r w:rsidRPr="00374C68">
        <w:rPr>
          <w:b/>
          <w:bCs/>
          <w:color w:val="000000"/>
        </w:rPr>
        <w:t xml:space="preserve"> обитель?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b/>
          <w:bCs/>
          <w:color w:val="000000"/>
        </w:rPr>
        <w:t>4.Указать города Золотого кольца России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Ф</w:t>
      </w:r>
      <w:proofErr w:type="gramStart"/>
      <w:r w:rsidRPr="00374C68">
        <w:rPr>
          <w:color w:val="000000"/>
        </w:rPr>
        <w:t>)С</w:t>
      </w:r>
      <w:proofErr w:type="gramEnd"/>
      <w:r w:rsidRPr="00374C68">
        <w:rPr>
          <w:color w:val="000000"/>
        </w:rPr>
        <w:t>уздаль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Б</w:t>
      </w:r>
      <w:proofErr w:type="gramStart"/>
      <w:r w:rsidRPr="00374C68">
        <w:rPr>
          <w:color w:val="000000"/>
        </w:rPr>
        <w:t>)И</w:t>
      </w:r>
      <w:proofErr w:type="gramEnd"/>
      <w:r w:rsidRPr="00374C68">
        <w:rPr>
          <w:color w:val="000000"/>
        </w:rPr>
        <w:t>ваново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В</w:t>
      </w:r>
      <w:proofErr w:type="gramStart"/>
      <w:r w:rsidRPr="00374C68">
        <w:rPr>
          <w:color w:val="000000"/>
        </w:rPr>
        <w:t>)В</w:t>
      </w:r>
      <w:proofErr w:type="gramEnd"/>
      <w:r w:rsidRPr="00374C68">
        <w:rPr>
          <w:color w:val="000000"/>
        </w:rPr>
        <w:t>ладимир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Г</w:t>
      </w:r>
      <w:proofErr w:type="gramStart"/>
      <w:r w:rsidRPr="00374C68">
        <w:rPr>
          <w:color w:val="000000"/>
        </w:rPr>
        <w:t>)С</w:t>
      </w:r>
      <w:proofErr w:type="gramEnd"/>
      <w:r w:rsidRPr="00374C68">
        <w:rPr>
          <w:color w:val="000000"/>
        </w:rPr>
        <w:t>ергиев – Посад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Д</w:t>
      </w:r>
      <w:proofErr w:type="gramStart"/>
      <w:r w:rsidRPr="00374C68">
        <w:rPr>
          <w:color w:val="000000"/>
        </w:rPr>
        <w:t>)Б</w:t>
      </w:r>
      <w:proofErr w:type="gramEnd"/>
      <w:r w:rsidRPr="00374C68">
        <w:rPr>
          <w:color w:val="000000"/>
        </w:rPr>
        <w:t>рянск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b/>
          <w:bCs/>
          <w:color w:val="000000"/>
        </w:rPr>
        <w:t>5.Что такое Китеж?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b/>
          <w:bCs/>
          <w:color w:val="000000"/>
        </w:rPr>
        <w:t>6.Что такое шапка Мономаха?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b/>
          <w:bCs/>
          <w:color w:val="000000"/>
        </w:rPr>
        <w:t>7.Где хранится шапка Мономаха?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b/>
          <w:bCs/>
          <w:color w:val="000000"/>
        </w:rPr>
        <w:lastRenderedPageBreak/>
        <w:t>8.О какой реке идёт речь: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Красавица народная,-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 xml:space="preserve">Как море, </w:t>
      </w:r>
      <w:proofErr w:type="gramStart"/>
      <w:r w:rsidRPr="00374C68">
        <w:rPr>
          <w:color w:val="000000"/>
        </w:rPr>
        <w:t>полноводная</w:t>
      </w:r>
      <w:proofErr w:type="gramEnd"/>
      <w:r w:rsidRPr="00374C68">
        <w:rPr>
          <w:color w:val="000000"/>
        </w:rPr>
        <w:t>,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Как Родина, свободная,-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Широка, глубока, сильна!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b/>
          <w:bCs/>
          <w:color w:val="000000"/>
        </w:rPr>
        <w:t>9.Назовите автора очерка «Русский Нил»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А</w:t>
      </w:r>
      <w:proofErr w:type="gramStart"/>
      <w:r w:rsidRPr="00374C68">
        <w:rPr>
          <w:color w:val="000000"/>
        </w:rPr>
        <w:t>)Н</w:t>
      </w:r>
      <w:proofErr w:type="gramEnd"/>
      <w:r w:rsidRPr="00374C68">
        <w:rPr>
          <w:color w:val="000000"/>
        </w:rPr>
        <w:t>.А.Некрасов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Б</w:t>
      </w:r>
      <w:proofErr w:type="gramStart"/>
      <w:r w:rsidRPr="00374C68">
        <w:rPr>
          <w:color w:val="000000"/>
        </w:rPr>
        <w:t>)В</w:t>
      </w:r>
      <w:proofErr w:type="gramEnd"/>
      <w:r w:rsidRPr="00374C68">
        <w:rPr>
          <w:color w:val="000000"/>
        </w:rPr>
        <w:t>.В.Розанов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Г</w:t>
      </w:r>
      <w:proofErr w:type="gramStart"/>
      <w:r w:rsidRPr="00374C68">
        <w:rPr>
          <w:color w:val="000000"/>
        </w:rPr>
        <w:t>)В</w:t>
      </w:r>
      <w:proofErr w:type="gramEnd"/>
      <w:r w:rsidRPr="00374C68">
        <w:rPr>
          <w:color w:val="000000"/>
        </w:rPr>
        <w:t>.С.Высоцкий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b/>
          <w:bCs/>
          <w:color w:val="000000"/>
        </w:rPr>
        <w:t>10.Когда на Руси отмечают Святую Троицу?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b/>
          <w:bCs/>
          <w:color w:val="000000"/>
        </w:rPr>
        <w:t>11.Кто в своих произведениях описывал Троицу? Назвать автора и произведение.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b/>
          <w:bCs/>
          <w:color w:val="000000"/>
        </w:rPr>
        <w:t>12.Кто автор произведения «Валенки»?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А</w:t>
      </w:r>
      <w:proofErr w:type="gramStart"/>
      <w:r w:rsidRPr="00374C68">
        <w:rPr>
          <w:color w:val="000000"/>
        </w:rPr>
        <w:t>)Т</w:t>
      </w:r>
      <w:proofErr w:type="gramEnd"/>
      <w:r w:rsidRPr="00374C68">
        <w:rPr>
          <w:color w:val="000000"/>
        </w:rPr>
        <w:t>.В.Михеева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Б</w:t>
      </w:r>
      <w:proofErr w:type="gramStart"/>
      <w:r w:rsidRPr="00374C68">
        <w:rPr>
          <w:color w:val="000000"/>
        </w:rPr>
        <w:t>)Ф</w:t>
      </w:r>
      <w:proofErr w:type="gramEnd"/>
      <w:r w:rsidRPr="00374C68">
        <w:rPr>
          <w:color w:val="000000"/>
        </w:rPr>
        <w:t>.А.Абрамов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В</w:t>
      </w:r>
      <w:proofErr w:type="gramStart"/>
      <w:r w:rsidRPr="00374C68">
        <w:rPr>
          <w:color w:val="000000"/>
        </w:rPr>
        <w:t>)И</w:t>
      </w:r>
      <w:proofErr w:type="gramEnd"/>
      <w:r w:rsidRPr="00374C68">
        <w:rPr>
          <w:color w:val="000000"/>
        </w:rPr>
        <w:t>.А.Бунин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b/>
          <w:bCs/>
          <w:color w:val="000000"/>
        </w:rPr>
        <w:t>13.Соотнесите автора и произведение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А</w:t>
      </w:r>
      <w:proofErr w:type="gramStart"/>
      <w:r w:rsidRPr="00374C68">
        <w:rPr>
          <w:color w:val="000000"/>
        </w:rPr>
        <w:t>)</w:t>
      </w:r>
      <w:proofErr w:type="spellStart"/>
      <w:r w:rsidRPr="00374C68">
        <w:rPr>
          <w:color w:val="000000"/>
        </w:rPr>
        <w:t>Э</w:t>
      </w:r>
      <w:proofErr w:type="gramEnd"/>
      <w:r w:rsidRPr="00374C68">
        <w:rPr>
          <w:color w:val="000000"/>
        </w:rPr>
        <w:t>.Н.Веркин</w:t>
      </w:r>
      <w:proofErr w:type="spellEnd"/>
      <w:r w:rsidRPr="00374C68">
        <w:rPr>
          <w:color w:val="000000"/>
        </w:rPr>
        <w:t xml:space="preserve"> А) «Ранние журавли»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Б</w:t>
      </w:r>
      <w:proofErr w:type="gramStart"/>
      <w:r w:rsidRPr="00374C68">
        <w:rPr>
          <w:color w:val="000000"/>
        </w:rPr>
        <w:t>)Ч</w:t>
      </w:r>
      <w:proofErr w:type="gramEnd"/>
      <w:r w:rsidRPr="00374C68">
        <w:rPr>
          <w:color w:val="000000"/>
        </w:rPr>
        <w:t>.Т.Айтматов Б) «Мужик Марей»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В</w:t>
      </w:r>
      <w:proofErr w:type="gramStart"/>
      <w:r w:rsidRPr="00374C68">
        <w:rPr>
          <w:color w:val="000000"/>
        </w:rPr>
        <w:t>)Ф</w:t>
      </w:r>
      <w:proofErr w:type="gramEnd"/>
      <w:r w:rsidRPr="00374C68">
        <w:rPr>
          <w:color w:val="000000"/>
        </w:rPr>
        <w:t>.М.Достоевский В) «Облачный полк»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Г</w:t>
      </w:r>
      <w:proofErr w:type="gramStart"/>
      <w:r w:rsidRPr="00374C68">
        <w:rPr>
          <w:color w:val="000000"/>
        </w:rPr>
        <w:t>)И</w:t>
      </w:r>
      <w:proofErr w:type="gramEnd"/>
      <w:r w:rsidRPr="00374C68">
        <w:rPr>
          <w:color w:val="000000"/>
        </w:rPr>
        <w:t>.С.Тургенев Г) «Аутсайдер»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Д</w:t>
      </w:r>
      <w:proofErr w:type="gramStart"/>
      <w:r w:rsidRPr="00374C68">
        <w:rPr>
          <w:color w:val="000000"/>
        </w:rPr>
        <w:t>)Т</w:t>
      </w:r>
      <w:proofErr w:type="gramEnd"/>
      <w:r w:rsidRPr="00374C68">
        <w:rPr>
          <w:color w:val="000000"/>
        </w:rPr>
        <w:t>.В.Михеева Д) «Сфинкс»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b/>
          <w:bCs/>
          <w:color w:val="000000"/>
        </w:rPr>
        <w:t>14.Что означает фразеологизм Аннибалова клятва?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b/>
          <w:bCs/>
          <w:color w:val="000000"/>
        </w:rPr>
        <w:t>15.Кто автор произведения «Завтра была война»?</w:t>
      </w:r>
    </w:p>
    <w:p w:rsidR="00374C68" w:rsidRPr="00374C68" w:rsidRDefault="00374C68" w:rsidP="00374C68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374C68">
        <w:rPr>
          <w:color w:val="000000"/>
        </w:rPr>
        <w:t>А</w:t>
      </w:r>
      <w:proofErr w:type="gramStart"/>
      <w:r w:rsidRPr="00374C68">
        <w:rPr>
          <w:color w:val="000000"/>
        </w:rPr>
        <w:t>)Г</w:t>
      </w:r>
      <w:proofErr w:type="gramEnd"/>
      <w:r w:rsidRPr="00374C68">
        <w:rPr>
          <w:color w:val="000000"/>
        </w:rPr>
        <w:t xml:space="preserve">.Н.Щербакова Б)Б.Л.Васильев В)Дон- </w:t>
      </w:r>
      <w:proofErr w:type="spellStart"/>
      <w:r w:rsidRPr="00374C68">
        <w:rPr>
          <w:color w:val="000000"/>
        </w:rPr>
        <w:t>Аминадо</w:t>
      </w:r>
      <w:proofErr w:type="spellEnd"/>
    </w:p>
    <w:p w:rsidR="001D3A1D" w:rsidRPr="00374C68" w:rsidRDefault="001D3A1D" w:rsidP="001D3A1D">
      <w:pPr>
        <w:rPr>
          <w:rFonts w:ascii="Times New Roman" w:hAnsi="Times New Roman" w:cs="Times New Roman"/>
          <w:sz w:val="24"/>
          <w:szCs w:val="24"/>
        </w:rPr>
      </w:pPr>
    </w:p>
    <w:sectPr w:rsidR="001D3A1D" w:rsidRPr="00374C68" w:rsidSect="00E757E7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4E9"/>
    <w:multiLevelType w:val="multilevel"/>
    <w:tmpl w:val="C3B0C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74BB4"/>
    <w:multiLevelType w:val="hybridMultilevel"/>
    <w:tmpl w:val="2D6ABB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CF54492"/>
    <w:multiLevelType w:val="hybridMultilevel"/>
    <w:tmpl w:val="F6441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7626"/>
    <w:rsid w:val="00004626"/>
    <w:rsid w:val="000068A8"/>
    <w:rsid w:val="000128CF"/>
    <w:rsid w:val="000A2A87"/>
    <w:rsid w:val="000A2BEF"/>
    <w:rsid w:val="00147626"/>
    <w:rsid w:val="0018565A"/>
    <w:rsid w:val="001D3A1D"/>
    <w:rsid w:val="00374C68"/>
    <w:rsid w:val="003C1A67"/>
    <w:rsid w:val="00422251"/>
    <w:rsid w:val="004A3BAC"/>
    <w:rsid w:val="004B13EE"/>
    <w:rsid w:val="004D49B7"/>
    <w:rsid w:val="00517E4F"/>
    <w:rsid w:val="005C1F35"/>
    <w:rsid w:val="005C5EC5"/>
    <w:rsid w:val="006326FC"/>
    <w:rsid w:val="006637F9"/>
    <w:rsid w:val="00667CC3"/>
    <w:rsid w:val="00677938"/>
    <w:rsid w:val="006B43A2"/>
    <w:rsid w:val="00736154"/>
    <w:rsid w:val="008346C6"/>
    <w:rsid w:val="008528CC"/>
    <w:rsid w:val="009E3073"/>
    <w:rsid w:val="00AB4619"/>
    <w:rsid w:val="00B41485"/>
    <w:rsid w:val="00BB25A4"/>
    <w:rsid w:val="00C421F0"/>
    <w:rsid w:val="00C5142D"/>
    <w:rsid w:val="00C73335"/>
    <w:rsid w:val="00C916A2"/>
    <w:rsid w:val="00D327AC"/>
    <w:rsid w:val="00E11CEA"/>
    <w:rsid w:val="00E35FDF"/>
    <w:rsid w:val="00E5608E"/>
    <w:rsid w:val="00E757E7"/>
    <w:rsid w:val="00F00572"/>
    <w:rsid w:val="00F2564B"/>
    <w:rsid w:val="00F6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6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626"/>
    <w:pPr>
      <w:spacing w:after="0" w:line="240" w:lineRule="auto"/>
      <w:ind w:left="720"/>
    </w:pPr>
    <w:rPr>
      <w:rFonts w:ascii="Times New Roman" w:eastAsia="Times New Roman" w:hAnsi="Times New Roman" w:cs="Times New Roman"/>
      <w:color w:val="000080"/>
      <w:sz w:val="28"/>
      <w:szCs w:val="28"/>
    </w:rPr>
  </w:style>
  <w:style w:type="paragraph" w:customStyle="1" w:styleId="Style4">
    <w:name w:val="Style4"/>
    <w:basedOn w:val="a"/>
    <w:rsid w:val="00147626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147626"/>
    <w:rPr>
      <w:rFonts w:ascii="Times New Roman" w:hAnsi="Times New Roman" w:cs="Times New Roman" w:hint="default"/>
      <w:sz w:val="18"/>
      <w:szCs w:val="18"/>
    </w:rPr>
  </w:style>
  <w:style w:type="character" w:customStyle="1" w:styleId="FontStyle20">
    <w:name w:val="Font Style20"/>
    <w:basedOn w:val="a0"/>
    <w:rsid w:val="00E35FDF"/>
    <w:rPr>
      <w:rFonts w:ascii="Cambria" w:hAnsi="Cambria" w:cs="Cambria"/>
      <w:sz w:val="20"/>
      <w:szCs w:val="20"/>
    </w:rPr>
  </w:style>
  <w:style w:type="character" w:customStyle="1" w:styleId="c19">
    <w:name w:val="c19"/>
    <w:basedOn w:val="a0"/>
    <w:rsid w:val="00E35FDF"/>
  </w:style>
  <w:style w:type="paragraph" w:customStyle="1" w:styleId="c35">
    <w:name w:val="c35"/>
    <w:basedOn w:val="a"/>
    <w:rsid w:val="00E35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E35FDF"/>
  </w:style>
  <w:style w:type="character" w:customStyle="1" w:styleId="c0">
    <w:name w:val="c0"/>
    <w:basedOn w:val="a0"/>
    <w:rsid w:val="00E35FDF"/>
  </w:style>
  <w:style w:type="table" w:styleId="a4">
    <w:name w:val="Table Grid"/>
    <w:basedOn w:val="a1"/>
    <w:uiPriority w:val="59"/>
    <w:rsid w:val="005C5E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1D3A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1D3A1D"/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semiHidden/>
    <w:unhideWhenUsed/>
    <w:rsid w:val="00374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D5B528-806E-40C1-9860-F08B1C7D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19</Pages>
  <Words>4331</Words>
  <Characters>24689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28963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15</cp:revision>
  <dcterms:created xsi:type="dcterms:W3CDTF">2020-03-09T16:30:00Z</dcterms:created>
  <dcterms:modified xsi:type="dcterms:W3CDTF">2023-11-02T18:54:00Z</dcterms:modified>
</cp:coreProperties>
</file>